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0E11F" w14:textId="555457F1" w:rsidR="003B27DD" w:rsidRPr="00CA044F" w:rsidRDefault="00A657CC" w:rsidP="00CA044F">
      <w:pPr>
        <w:pStyle w:val="H2"/>
        <w:jc w:val="center"/>
        <w:rPr>
          <w:sz w:val="36"/>
          <w:szCs w:val="36"/>
        </w:rPr>
      </w:pPr>
      <w:bookmarkStart w:id="0" w:name="_GoBack"/>
      <w:bookmarkEnd w:id="0"/>
      <w:r w:rsidRPr="00CA044F">
        <w:rPr>
          <w:sz w:val="36"/>
          <w:szCs w:val="36"/>
        </w:rPr>
        <w:t>Education Recruitment Agency Application Form</w:t>
      </w:r>
    </w:p>
    <w:p w14:paraId="32B559AD" w14:textId="77777777" w:rsidR="003B27DD" w:rsidRDefault="003B27DD">
      <w:pPr>
        <w:pStyle w:val="BlockSeparator"/>
      </w:pPr>
    </w:p>
    <w:p w14:paraId="549096E9" w14:textId="77777777" w:rsidR="003B27DD" w:rsidRDefault="003B27DD"/>
    <w:p w14:paraId="7C1C0780" w14:textId="77777777" w:rsidR="00CA044F" w:rsidRDefault="00A657CC">
      <w:pPr>
        <w:keepNext/>
      </w:pPr>
      <w:r>
        <w:t>Thank you for your interest in applying to be an education recruitment agency for non-degree programs at Columbia University School of Professional Studies (SPS).  </w:t>
      </w:r>
      <w:r>
        <w:br/>
      </w:r>
      <w:r>
        <w:br/>
        <w:t>To ensure consistency of review standards, quality, and focus on positive student outcomes, SPS will select agencies in accordance with best practices articulated by the National Association for College and Admission Counseling (NACAC) in the Commissioned Agents and NACAC’s Code of Ethics Series and University policy on service providers.</w:t>
      </w:r>
      <w:r w:rsidR="00584E4A">
        <w:br/>
      </w:r>
      <w:r>
        <w:br/>
        <w:t>The Education Recruitment Agency Review Committee will engage in quality assurance by maintaining a preference for agencies which are members in good standing of organizations aimed at agent quality assurance (</w:t>
      </w:r>
      <w:r w:rsidRPr="00D62BA9">
        <w:rPr>
          <w:i/>
        </w:rPr>
        <w:t>e.g.</w:t>
      </w:r>
      <w:r>
        <w:t>, AIRC, ICEF) and evaluate potential agency partners through the following means:</w:t>
      </w:r>
    </w:p>
    <w:p w14:paraId="1FBEA37A" w14:textId="5A58C551" w:rsidR="00CA044F" w:rsidRDefault="00A657CC">
      <w:pPr>
        <w:keepNext/>
      </w:pPr>
      <w:r>
        <w:br/>
      </w:r>
      <w:r>
        <w:rPr>
          <w:b/>
        </w:rPr>
        <w:t>1. Application:</w:t>
      </w:r>
      <w:r>
        <w:t> completion of this electronic form</w:t>
      </w:r>
    </w:p>
    <w:p w14:paraId="57DBA076" w14:textId="77777777" w:rsidR="00CA044F" w:rsidRDefault="00A657CC">
      <w:pPr>
        <w:keepNext/>
      </w:pPr>
      <w:r>
        <w:br/>
      </w:r>
      <w:r>
        <w:rPr>
          <w:b/>
        </w:rPr>
        <w:t>2.</w:t>
      </w:r>
      <w:r>
        <w:t xml:space="preserve"> </w:t>
      </w:r>
      <w:r>
        <w:rPr>
          <w:b/>
        </w:rPr>
        <w:t>References</w:t>
      </w:r>
      <w:r w:rsidRPr="00D62BA9">
        <w:rPr>
          <w:b/>
        </w:rPr>
        <w:t>:</w:t>
      </w:r>
      <w:r>
        <w:t xml:space="preserve"> three professional references, at least two of which are</w:t>
      </w:r>
      <w:r w:rsidR="00D62BA9">
        <w:t xml:space="preserve"> universities with top accreditation.</w:t>
      </w:r>
    </w:p>
    <w:p w14:paraId="7D92BE56" w14:textId="77777777" w:rsidR="00CA044F" w:rsidRDefault="00A657CC">
      <w:pPr>
        <w:keepNext/>
      </w:pPr>
      <w:r>
        <w:br/>
      </w:r>
      <w:r>
        <w:rPr>
          <w:b/>
        </w:rPr>
        <w:t>3.</w:t>
      </w:r>
      <w:r>
        <w:t xml:space="preserve"> </w:t>
      </w:r>
      <w:r>
        <w:rPr>
          <w:b/>
        </w:rPr>
        <w:t xml:space="preserve">Interview: </w:t>
      </w:r>
      <w:r>
        <w:t xml:space="preserve">in-person campus visit preferred            </w:t>
      </w:r>
    </w:p>
    <w:p w14:paraId="49FA3FF0" w14:textId="019CEC25" w:rsidR="003B27DD" w:rsidRDefault="00A657CC">
      <w:pPr>
        <w:keepNext/>
      </w:pPr>
      <w:r>
        <w:br/>
      </w:r>
      <w:r w:rsidR="00D62BA9">
        <w:rPr>
          <w:b/>
        </w:rPr>
        <w:t xml:space="preserve">4. Contract Acknowledgment: </w:t>
      </w:r>
      <w:r w:rsidR="006A01CA">
        <w:t>See the evaluation factors and process in the RFP</w:t>
      </w:r>
      <w:r w:rsidR="00350AC7">
        <w:t xml:space="preserve"> for more information.</w:t>
      </w:r>
      <w:r>
        <w:br/>
      </w:r>
      <w:r>
        <w:br/>
        <w:t>Please answer the following questions accurately and completely. </w:t>
      </w:r>
    </w:p>
    <w:p w14:paraId="2073A51E" w14:textId="77777777" w:rsidR="003B27DD" w:rsidRDefault="003B27DD"/>
    <w:p w14:paraId="0F923BF4" w14:textId="77777777" w:rsidR="003B27DD" w:rsidRDefault="003B27DD">
      <w:pPr>
        <w:pStyle w:val="QuestionSeparator"/>
      </w:pPr>
    </w:p>
    <w:p w14:paraId="7812C120" w14:textId="77777777" w:rsidR="003B27DD" w:rsidRDefault="003B27DD"/>
    <w:p w14:paraId="0287DF64" w14:textId="13205EB7" w:rsidR="003B27DD" w:rsidRDefault="00A657CC">
      <w:pPr>
        <w:keepNext/>
      </w:pPr>
      <w:r>
        <w:rPr>
          <w:b/>
        </w:rPr>
        <w:t>Company Information</w:t>
      </w:r>
    </w:p>
    <w:p w14:paraId="3191AF0F" w14:textId="77777777" w:rsidR="003B27DD" w:rsidRDefault="003B27DD"/>
    <w:p w14:paraId="3CF5A0FA" w14:textId="77777777" w:rsidR="003B27DD" w:rsidRDefault="003B27DD">
      <w:pPr>
        <w:pStyle w:val="QuestionSeparator"/>
      </w:pPr>
    </w:p>
    <w:p w14:paraId="362D6F16" w14:textId="77777777" w:rsidR="003B27DD" w:rsidRDefault="003B27DD"/>
    <w:p w14:paraId="080B77C9" w14:textId="7D0B6D2F" w:rsidR="003B27DD" w:rsidRDefault="00A657CC">
      <w:pPr>
        <w:keepNext/>
      </w:pPr>
      <w:r>
        <w:t>Q</w:t>
      </w:r>
      <w:r w:rsidR="00C24AFC">
        <w:t>1</w:t>
      </w:r>
      <w:r>
        <w:t xml:space="preserve"> Name of education recruitment agency:</w:t>
      </w:r>
    </w:p>
    <w:p w14:paraId="3AFF16DD" w14:textId="77777777" w:rsidR="003B27DD" w:rsidRDefault="00A657CC">
      <w:pPr>
        <w:pStyle w:val="TextEntryLine"/>
        <w:ind w:firstLine="400"/>
      </w:pPr>
      <w:r>
        <w:t>________________________________________________________________</w:t>
      </w:r>
    </w:p>
    <w:p w14:paraId="671CE2A4" w14:textId="77777777" w:rsidR="003B27DD" w:rsidRDefault="003B27DD"/>
    <w:p w14:paraId="5A2F9CEC" w14:textId="77777777" w:rsidR="003B27DD" w:rsidRDefault="003B27DD">
      <w:pPr>
        <w:pStyle w:val="QuestionSeparator"/>
      </w:pPr>
    </w:p>
    <w:p w14:paraId="6FA3E06C" w14:textId="77777777" w:rsidR="003B27DD" w:rsidRDefault="003B27DD"/>
    <w:p w14:paraId="7CE59581" w14:textId="6F4438DC" w:rsidR="003B27DD" w:rsidRDefault="00A657CC">
      <w:pPr>
        <w:keepNext/>
      </w:pPr>
      <w:r>
        <w:t>Q</w:t>
      </w:r>
      <w:r w:rsidR="00C24AFC">
        <w:t>2</w:t>
      </w:r>
      <w:r>
        <w:t xml:space="preserve"> Contact's last name: </w:t>
      </w:r>
    </w:p>
    <w:p w14:paraId="0EA562E3" w14:textId="77777777" w:rsidR="003B27DD" w:rsidRDefault="00A657CC">
      <w:pPr>
        <w:pStyle w:val="TextEntryLine"/>
        <w:ind w:firstLine="400"/>
      </w:pPr>
      <w:r>
        <w:t>________________________________________________________________</w:t>
      </w:r>
    </w:p>
    <w:p w14:paraId="79CF5D07" w14:textId="77777777" w:rsidR="003B27DD" w:rsidRDefault="003B27DD"/>
    <w:p w14:paraId="2330C916" w14:textId="77777777" w:rsidR="003B27DD" w:rsidRDefault="003B27DD">
      <w:pPr>
        <w:pStyle w:val="QuestionSeparator"/>
      </w:pPr>
    </w:p>
    <w:p w14:paraId="219F0811" w14:textId="77777777" w:rsidR="003B27DD" w:rsidRDefault="003B27DD"/>
    <w:p w14:paraId="6D053B0E" w14:textId="2746500D" w:rsidR="003B27DD" w:rsidRDefault="00A657CC">
      <w:pPr>
        <w:keepNext/>
      </w:pPr>
      <w:r>
        <w:t>Q</w:t>
      </w:r>
      <w:r w:rsidR="00C24AFC">
        <w:t>3</w:t>
      </w:r>
      <w:r>
        <w:t xml:space="preserve"> Contact's first name:</w:t>
      </w:r>
    </w:p>
    <w:p w14:paraId="7CB781D7" w14:textId="77777777" w:rsidR="003B27DD" w:rsidRDefault="00A657CC">
      <w:pPr>
        <w:pStyle w:val="TextEntryLine"/>
        <w:ind w:firstLine="400"/>
      </w:pPr>
      <w:r>
        <w:t>________________________________________________________________</w:t>
      </w:r>
    </w:p>
    <w:p w14:paraId="26FD1BC1" w14:textId="77777777" w:rsidR="003B27DD" w:rsidRDefault="003B27DD"/>
    <w:p w14:paraId="571E7E53" w14:textId="77777777" w:rsidR="003B27DD" w:rsidRDefault="003B27DD">
      <w:pPr>
        <w:pStyle w:val="QuestionSeparator"/>
      </w:pPr>
    </w:p>
    <w:p w14:paraId="47E10D5E" w14:textId="77777777" w:rsidR="003B27DD" w:rsidRDefault="003B27DD"/>
    <w:p w14:paraId="1FCAB979" w14:textId="4F79CD93" w:rsidR="003B27DD" w:rsidRDefault="00A657CC">
      <w:pPr>
        <w:keepNext/>
      </w:pPr>
      <w:r>
        <w:t>Q</w:t>
      </w:r>
      <w:r w:rsidR="00C24AFC">
        <w:t>4</w:t>
      </w:r>
      <w:r>
        <w:t xml:space="preserve"> Address of headquarters:</w:t>
      </w:r>
    </w:p>
    <w:p w14:paraId="3F3A2721" w14:textId="77777777" w:rsidR="003B27DD" w:rsidRDefault="00A657CC">
      <w:pPr>
        <w:pStyle w:val="TextEntryLine"/>
        <w:ind w:firstLine="400"/>
      </w:pPr>
      <w:r>
        <w:t>________________________________________________________________</w:t>
      </w:r>
    </w:p>
    <w:p w14:paraId="34FC0477" w14:textId="77777777" w:rsidR="003B27DD" w:rsidRDefault="00A657CC">
      <w:pPr>
        <w:pStyle w:val="TextEntryLine"/>
        <w:ind w:firstLine="400"/>
      </w:pPr>
      <w:r>
        <w:t>________________________________________________________________</w:t>
      </w:r>
    </w:p>
    <w:p w14:paraId="43441D26" w14:textId="77777777" w:rsidR="003B27DD" w:rsidRDefault="00A657CC">
      <w:pPr>
        <w:pStyle w:val="TextEntryLine"/>
        <w:ind w:firstLine="400"/>
      </w:pPr>
      <w:r>
        <w:t>________________________________________________________________</w:t>
      </w:r>
    </w:p>
    <w:p w14:paraId="271F256E" w14:textId="77777777" w:rsidR="003B27DD" w:rsidRDefault="00A657CC">
      <w:pPr>
        <w:pStyle w:val="TextEntryLine"/>
        <w:ind w:firstLine="400"/>
      </w:pPr>
      <w:r>
        <w:t>________________________________________________________________</w:t>
      </w:r>
    </w:p>
    <w:p w14:paraId="70EBB2A4" w14:textId="77777777" w:rsidR="003B27DD" w:rsidRDefault="00A657CC">
      <w:pPr>
        <w:pStyle w:val="TextEntryLine"/>
        <w:ind w:firstLine="400"/>
      </w:pPr>
      <w:r>
        <w:t>________________________________________________________________</w:t>
      </w:r>
    </w:p>
    <w:p w14:paraId="1D313AF0" w14:textId="77777777" w:rsidR="003B27DD" w:rsidRDefault="003B27DD"/>
    <w:p w14:paraId="04AEB852" w14:textId="77777777" w:rsidR="003B27DD" w:rsidRDefault="003B27DD">
      <w:pPr>
        <w:pStyle w:val="QuestionSeparator"/>
      </w:pPr>
    </w:p>
    <w:p w14:paraId="3DE1DEEE" w14:textId="77777777" w:rsidR="003B27DD" w:rsidRDefault="003B27DD"/>
    <w:p w14:paraId="1D3232B2" w14:textId="0ED06BDA" w:rsidR="003B27DD" w:rsidRDefault="00A657CC">
      <w:pPr>
        <w:keepNext/>
      </w:pPr>
      <w:r>
        <w:t>Q</w:t>
      </w:r>
      <w:r w:rsidR="00C24AFC">
        <w:t>5</w:t>
      </w:r>
      <w:r>
        <w:t xml:space="preserve"> Additional office locations (provide full addresses):</w:t>
      </w:r>
    </w:p>
    <w:p w14:paraId="29CF8F29" w14:textId="77777777" w:rsidR="003B27DD" w:rsidRDefault="00A657CC">
      <w:pPr>
        <w:pStyle w:val="TextEntryLine"/>
        <w:ind w:firstLine="400"/>
      </w:pPr>
      <w:r>
        <w:t>________________________________________________________________</w:t>
      </w:r>
    </w:p>
    <w:p w14:paraId="1AB3F016" w14:textId="77777777" w:rsidR="003B27DD" w:rsidRDefault="003B27DD"/>
    <w:p w14:paraId="040E4DD1" w14:textId="77777777" w:rsidR="003B27DD" w:rsidRDefault="003B27DD">
      <w:pPr>
        <w:pStyle w:val="QuestionSeparator"/>
      </w:pPr>
    </w:p>
    <w:p w14:paraId="33CC0BE4" w14:textId="77777777" w:rsidR="003B27DD" w:rsidRDefault="003B27DD"/>
    <w:p w14:paraId="35F0EFD0" w14:textId="6CC64FCD" w:rsidR="003B27DD" w:rsidRDefault="00A657CC">
      <w:pPr>
        <w:keepNext/>
      </w:pPr>
      <w:r>
        <w:t>Q</w:t>
      </w:r>
      <w:r w:rsidR="00C24AFC">
        <w:t>6</w:t>
      </w:r>
      <w:r>
        <w:t xml:space="preserve"> Telephone number(s): </w:t>
      </w:r>
    </w:p>
    <w:p w14:paraId="772CCB10" w14:textId="77777777" w:rsidR="003B27DD" w:rsidRDefault="00A657CC">
      <w:pPr>
        <w:pStyle w:val="TextEntryLine"/>
        <w:ind w:firstLine="400"/>
      </w:pPr>
      <w:r>
        <w:t>________________________________________________________________</w:t>
      </w:r>
    </w:p>
    <w:p w14:paraId="0C77101D" w14:textId="77777777" w:rsidR="003B27DD" w:rsidRDefault="00A657CC">
      <w:pPr>
        <w:pStyle w:val="TextEntryLine"/>
        <w:ind w:firstLine="400"/>
      </w:pPr>
      <w:r>
        <w:t>________________________________________________________________</w:t>
      </w:r>
    </w:p>
    <w:p w14:paraId="4EB1E035" w14:textId="77777777" w:rsidR="003B27DD" w:rsidRDefault="00A657CC">
      <w:pPr>
        <w:pStyle w:val="TextEntryLine"/>
        <w:ind w:firstLine="400"/>
      </w:pPr>
      <w:r>
        <w:t>________________________________________________________________</w:t>
      </w:r>
    </w:p>
    <w:p w14:paraId="18F32986" w14:textId="77777777" w:rsidR="003B27DD" w:rsidRDefault="00A657CC">
      <w:pPr>
        <w:pStyle w:val="TextEntryLine"/>
        <w:ind w:firstLine="400"/>
      </w:pPr>
      <w:r>
        <w:t>________________________________________________________________</w:t>
      </w:r>
    </w:p>
    <w:p w14:paraId="438CAC1B" w14:textId="77777777" w:rsidR="003B27DD" w:rsidRDefault="00A657CC">
      <w:pPr>
        <w:pStyle w:val="TextEntryLine"/>
        <w:ind w:firstLine="400"/>
      </w:pPr>
      <w:r>
        <w:t>________________________________________________________________</w:t>
      </w:r>
    </w:p>
    <w:p w14:paraId="06B36B04" w14:textId="77777777" w:rsidR="003B27DD" w:rsidRDefault="003B27DD"/>
    <w:p w14:paraId="2C1D3ED0" w14:textId="77777777" w:rsidR="003B27DD" w:rsidRDefault="003B27DD">
      <w:pPr>
        <w:pStyle w:val="QuestionSeparator"/>
      </w:pPr>
    </w:p>
    <w:p w14:paraId="78FF7A8A" w14:textId="77777777" w:rsidR="003B27DD" w:rsidRDefault="003B27DD"/>
    <w:p w14:paraId="7C0CFD2F" w14:textId="0EF061DD" w:rsidR="003B27DD" w:rsidRDefault="00A657CC">
      <w:pPr>
        <w:keepNext/>
      </w:pPr>
      <w:r>
        <w:t>Q</w:t>
      </w:r>
      <w:r w:rsidR="00C24AFC">
        <w:t>7</w:t>
      </w:r>
      <w:r>
        <w:t xml:space="preserve"> E-mail address:</w:t>
      </w:r>
    </w:p>
    <w:p w14:paraId="1959FA6C" w14:textId="77777777" w:rsidR="003B27DD" w:rsidRDefault="00A657CC">
      <w:pPr>
        <w:pStyle w:val="TextEntryLine"/>
        <w:ind w:firstLine="400"/>
      </w:pPr>
      <w:r>
        <w:t>________________________________________________________________</w:t>
      </w:r>
    </w:p>
    <w:p w14:paraId="2BE8CEF0" w14:textId="77777777" w:rsidR="003B27DD" w:rsidRDefault="003B27DD"/>
    <w:p w14:paraId="1D578E87" w14:textId="77777777" w:rsidR="003B27DD" w:rsidRDefault="003B27DD">
      <w:pPr>
        <w:pStyle w:val="QuestionSeparator"/>
      </w:pPr>
    </w:p>
    <w:p w14:paraId="43039381" w14:textId="77777777" w:rsidR="003B27DD" w:rsidRDefault="003B27DD"/>
    <w:p w14:paraId="7B3E9A1F" w14:textId="5922A107" w:rsidR="003B27DD" w:rsidRDefault="00A657CC">
      <w:pPr>
        <w:keepNext/>
      </w:pPr>
      <w:r>
        <w:t>Q</w:t>
      </w:r>
      <w:r w:rsidR="00C24AFC">
        <w:t>8</w:t>
      </w:r>
      <w:r>
        <w:t xml:space="preserve"> Website URL:</w:t>
      </w:r>
    </w:p>
    <w:p w14:paraId="2BAB846F" w14:textId="77777777" w:rsidR="003B27DD" w:rsidRDefault="00A657CC">
      <w:pPr>
        <w:pStyle w:val="TextEntryLine"/>
        <w:ind w:firstLine="400"/>
      </w:pPr>
      <w:r>
        <w:t>________________________________________________________________</w:t>
      </w:r>
    </w:p>
    <w:p w14:paraId="6E0462D3" w14:textId="77777777" w:rsidR="003B27DD" w:rsidRDefault="003B27DD"/>
    <w:p w14:paraId="395023F3" w14:textId="77777777" w:rsidR="003B27DD" w:rsidRDefault="003B27DD">
      <w:pPr>
        <w:pStyle w:val="QuestionSeparator"/>
      </w:pPr>
    </w:p>
    <w:p w14:paraId="527FFF50" w14:textId="77777777" w:rsidR="003B27DD" w:rsidRDefault="003B27DD"/>
    <w:p w14:paraId="13727855" w14:textId="2088736B" w:rsidR="003B27DD" w:rsidRDefault="00A657CC">
      <w:pPr>
        <w:keepNext/>
      </w:pPr>
      <w:r>
        <w:t>Q</w:t>
      </w:r>
      <w:r w:rsidR="00C24AFC">
        <w:t>9</w:t>
      </w:r>
      <w:r>
        <w:t xml:space="preserve"> Mission and values statement (including statement about business practices):</w:t>
      </w:r>
    </w:p>
    <w:p w14:paraId="297F074F" w14:textId="77777777" w:rsidR="003B27DD" w:rsidRDefault="00A657CC">
      <w:pPr>
        <w:pStyle w:val="TextEntryLine"/>
        <w:ind w:firstLine="400"/>
      </w:pPr>
      <w:r>
        <w:t>________________________________________________________________</w:t>
      </w:r>
    </w:p>
    <w:p w14:paraId="09481E8B" w14:textId="77777777" w:rsidR="003B27DD" w:rsidRDefault="00A657CC">
      <w:pPr>
        <w:pStyle w:val="TextEntryLine"/>
        <w:ind w:firstLine="400"/>
      </w:pPr>
      <w:r>
        <w:t>________________________________________________________________</w:t>
      </w:r>
    </w:p>
    <w:p w14:paraId="2EC880DB" w14:textId="77777777" w:rsidR="003B27DD" w:rsidRDefault="00A657CC">
      <w:pPr>
        <w:pStyle w:val="TextEntryLine"/>
        <w:ind w:firstLine="400"/>
      </w:pPr>
      <w:r>
        <w:t>________________________________________________________________</w:t>
      </w:r>
    </w:p>
    <w:p w14:paraId="5D041A8A" w14:textId="77777777" w:rsidR="003B27DD" w:rsidRDefault="00A657CC">
      <w:pPr>
        <w:pStyle w:val="TextEntryLine"/>
        <w:ind w:firstLine="400"/>
      </w:pPr>
      <w:r>
        <w:t>________________________________________________________________</w:t>
      </w:r>
    </w:p>
    <w:p w14:paraId="017AF6D4" w14:textId="77777777" w:rsidR="003B27DD" w:rsidRDefault="00A657CC">
      <w:pPr>
        <w:pStyle w:val="TextEntryLine"/>
        <w:ind w:firstLine="400"/>
      </w:pPr>
      <w:r>
        <w:t>________________________________________________________________</w:t>
      </w:r>
    </w:p>
    <w:p w14:paraId="655BDC8F" w14:textId="77777777" w:rsidR="003B27DD" w:rsidRDefault="003B27DD"/>
    <w:p w14:paraId="102946F9" w14:textId="77777777" w:rsidR="003B27DD" w:rsidRDefault="003B27DD">
      <w:pPr>
        <w:pStyle w:val="QuestionSeparator"/>
      </w:pPr>
    </w:p>
    <w:p w14:paraId="1A94886A" w14:textId="77777777" w:rsidR="003B27DD" w:rsidRDefault="003B27DD"/>
    <w:p w14:paraId="4F4208B3" w14:textId="5144736C" w:rsidR="003B27DD" w:rsidRDefault="00A657CC">
      <w:pPr>
        <w:keepNext/>
      </w:pPr>
      <w:r>
        <w:t>Q</w:t>
      </w:r>
      <w:r w:rsidR="00C24AFC">
        <w:t>10</w:t>
      </w:r>
      <w:r>
        <w:t xml:space="preserve"> Describe any and all affiliations with Columbia University:</w:t>
      </w:r>
    </w:p>
    <w:p w14:paraId="33548BBA" w14:textId="77777777" w:rsidR="003B27DD" w:rsidRDefault="00A657CC">
      <w:pPr>
        <w:pStyle w:val="TextEntryLine"/>
        <w:ind w:firstLine="400"/>
      </w:pPr>
      <w:r>
        <w:t>________________________________________________________________</w:t>
      </w:r>
    </w:p>
    <w:p w14:paraId="4D812A19" w14:textId="77777777" w:rsidR="003B27DD" w:rsidRDefault="00A657CC">
      <w:pPr>
        <w:pStyle w:val="TextEntryLine"/>
        <w:ind w:firstLine="400"/>
      </w:pPr>
      <w:r>
        <w:t>________________________________________________________________</w:t>
      </w:r>
    </w:p>
    <w:p w14:paraId="6F38DE84" w14:textId="77777777" w:rsidR="003B27DD" w:rsidRDefault="00A657CC">
      <w:pPr>
        <w:pStyle w:val="TextEntryLine"/>
        <w:ind w:firstLine="400"/>
      </w:pPr>
      <w:r>
        <w:t>________________________________________________________________</w:t>
      </w:r>
    </w:p>
    <w:p w14:paraId="73BD5B32" w14:textId="77777777" w:rsidR="003B27DD" w:rsidRDefault="00A657CC">
      <w:pPr>
        <w:pStyle w:val="TextEntryLine"/>
        <w:ind w:firstLine="400"/>
      </w:pPr>
      <w:r>
        <w:t>________________________________________________________________</w:t>
      </w:r>
    </w:p>
    <w:p w14:paraId="42608713" w14:textId="77777777" w:rsidR="003B27DD" w:rsidRDefault="00A657CC">
      <w:pPr>
        <w:pStyle w:val="TextEntryLine"/>
        <w:ind w:firstLine="400"/>
      </w:pPr>
      <w:r>
        <w:t>________________________________________________________________</w:t>
      </w:r>
    </w:p>
    <w:p w14:paraId="0C2AABC3" w14:textId="77777777" w:rsidR="003B27DD" w:rsidRDefault="003B27DD"/>
    <w:p w14:paraId="5C0C12BB" w14:textId="77777777" w:rsidR="003B27DD" w:rsidRDefault="003B27DD">
      <w:pPr>
        <w:pStyle w:val="QuestionSeparator"/>
      </w:pPr>
    </w:p>
    <w:p w14:paraId="5637874B" w14:textId="77777777" w:rsidR="003B27DD" w:rsidRDefault="003B27DD"/>
    <w:p w14:paraId="2B4E2FA6" w14:textId="4A0CC7E8" w:rsidR="003B27DD" w:rsidRDefault="00A657CC">
      <w:pPr>
        <w:keepNext/>
      </w:pPr>
      <w:r>
        <w:t>Q1</w:t>
      </w:r>
      <w:r w:rsidR="00C24AFC">
        <w:t>1</w:t>
      </w:r>
      <w:r>
        <w:t xml:space="preserve"> Year agency was established:</w:t>
      </w:r>
    </w:p>
    <w:p w14:paraId="7186C041" w14:textId="77777777" w:rsidR="003B27DD" w:rsidRDefault="00A657CC">
      <w:pPr>
        <w:pStyle w:val="TextEntryLine"/>
        <w:ind w:firstLine="400"/>
      </w:pPr>
      <w:r>
        <w:t>________________________________________________________________</w:t>
      </w:r>
    </w:p>
    <w:p w14:paraId="598A6C5B" w14:textId="77777777" w:rsidR="003B27DD" w:rsidRDefault="003B27DD"/>
    <w:p w14:paraId="2E6BCAE2" w14:textId="77777777" w:rsidR="003B27DD" w:rsidRDefault="003B27DD">
      <w:pPr>
        <w:pStyle w:val="QuestionSeparator"/>
      </w:pPr>
    </w:p>
    <w:p w14:paraId="7853022F" w14:textId="77777777" w:rsidR="003B27DD" w:rsidRDefault="003B27DD"/>
    <w:p w14:paraId="2387CD39" w14:textId="675DE8AB" w:rsidR="003B27DD" w:rsidRDefault="00A657CC">
      <w:pPr>
        <w:keepNext/>
      </w:pPr>
      <w:r>
        <w:t>Q1</w:t>
      </w:r>
      <w:r w:rsidR="00C24AFC">
        <w:t>2</w:t>
      </w:r>
      <w:r>
        <w:t xml:space="preserve"> Do you run any other businesses, </w:t>
      </w:r>
      <w:r w:rsidRPr="00C545DB">
        <w:rPr>
          <w:i/>
        </w:rPr>
        <w:t>e.g.</w:t>
      </w:r>
      <w:r>
        <w:t>, immigration consultancy, or have any partnership or affiliation with external businesses? If yes, please describe in detail.</w:t>
      </w:r>
    </w:p>
    <w:p w14:paraId="2BD8B8D5" w14:textId="77777777" w:rsidR="003B27DD" w:rsidRDefault="00A657CC">
      <w:pPr>
        <w:pStyle w:val="ListParagraph"/>
        <w:keepNext/>
        <w:numPr>
          <w:ilvl w:val="0"/>
          <w:numId w:val="4"/>
        </w:numPr>
      </w:pPr>
      <w:r>
        <w:t>Yes  (1) ________________________________________________</w:t>
      </w:r>
    </w:p>
    <w:p w14:paraId="343794E7" w14:textId="77777777" w:rsidR="003B27DD" w:rsidRDefault="00A657CC">
      <w:pPr>
        <w:pStyle w:val="ListParagraph"/>
        <w:keepNext/>
        <w:numPr>
          <w:ilvl w:val="0"/>
          <w:numId w:val="4"/>
        </w:numPr>
      </w:pPr>
      <w:r>
        <w:t xml:space="preserve">No  (2) </w:t>
      </w:r>
    </w:p>
    <w:p w14:paraId="53582D5F" w14:textId="77777777" w:rsidR="003B27DD" w:rsidRDefault="003B27DD"/>
    <w:p w14:paraId="78D16BFA" w14:textId="77777777" w:rsidR="003B27DD" w:rsidRDefault="003B27DD">
      <w:pPr>
        <w:pStyle w:val="QuestionSeparator"/>
      </w:pPr>
    </w:p>
    <w:p w14:paraId="15284731" w14:textId="77777777" w:rsidR="003B27DD" w:rsidRDefault="003B27DD"/>
    <w:p w14:paraId="453FCF88" w14:textId="18B3DCB6" w:rsidR="003B27DD" w:rsidRDefault="00A657CC">
      <w:pPr>
        <w:keepNext/>
      </w:pPr>
      <w:r>
        <w:t>Q1</w:t>
      </w:r>
      <w:r w:rsidR="00C24AFC">
        <w:t>3</w:t>
      </w:r>
      <w:r>
        <w:t xml:space="preserve"> Do you work with sub-agents: </w:t>
      </w:r>
    </w:p>
    <w:p w14:paraId="3C097F1B" w14:textId="77777777" w:rsidR="003B27DD" w:rsidRDefault="00A657CC">
      <w:pPr>
        <w:pStyle w:val="ListParagraph"/>
        <w:keepNext/>
        <w:numPr>
          <w:ilvl w:val="0"/>
          <w:numId w:val="4"/>
        </w:numPr>
      </w:pPr>
      <w:r>
        <w:t xml:space="preserve">Yes  (1) </w:t>
      </w:r>
    </w:p>
    <w:p w14:paraId="535DFB76" w14:textId="77777777" w:rsidR="003B27DD" w:rsidRDefault="00A657CC">
      <w:pPr>
        <w:pStyle w:val="ListParagraph"/>
        <w:keepNext/>
        <w:numPr>
          <w:ilvl w:val="0"/>
          <w:numId w:val="4"/>
        </w:numPr>
      </w:pPr>
      <w:r>
        <w:t xml:space="preserve">No  (2) </w:t>
      </w:r>
    </w:p>
    <w:p w14:paraId="5784B0BD" w14:textId="77777777" w:rsidR="003B27DD" w:rsidRDefault="003B27DD"/>
    <w:p w14:paraId="187D1875" w14:textId="2D66EC1F" w:rsidR="003B27DD" w:rsidRDefault="00A657CC">
      <w:pPr>
        <w:pStyle w:val="QSkipLogic"/>
      </w:pPr>
      <w:r>
        <w:t>Skip To: Q1</w:t>
      </w:r>
      <w:r w:rsidR="00E90545">
        <w:t>5</w:t>
      </w:r>
      <w:r>
        <w:t xml:space="preserve"> </w:t>
      </w:r>
      <w:r w:rsidR="00C545DB">
        <w:t>i</w:t>
      </w:r>
      <w:r>
        <w:t xml:space="preserve">f </w:t>
      </w:r>
      <w:r w:rsidR="00C545DB">
        <w:t>the answer is No</w:t>
      </w:r>
    </w:p>
    <w:p w14:paraId="121FF329" w14:textId="77777777" w:rsidR="003B27DD" w:rsidRDefault="003B27DD">
      <w:pPr>
        <w:pStyle w:val="QuestionSeparator"/>
      </w:pPr>
    </w:p>
    <w:p w14:paraId="6EC01747" w14:textId="77777777" w:rsidR="003B27DD" w:rsidRDefault="003B27DD"/>
    <w:p w14:paraId="5A49DF26" w14:textId="4726FDDF" w:rsidR="003B27DD" w:rsidRDefault="00A657CC">
      <w:pPr>
        <w:keepNext/>
      </w:pPr>
      <w:r>
        <w:t>Q1</w:t>
      </w:r>
      <w:r w:rsidR="00C24AFC">
        <w:t>4</w:t>
      </w:r>
      <w:r>
        <w:t xml:space="preserve"> Please provide the names and addresses of all sub-agents, the nature of work performed (</w:t>
      </w:r>
      <w:r w:rsidRPr="00C545DB">
        <w:rPr>
          <w:i/>
        </w:rPr>
        <w:t>e.g.</w:t>
      </w:r>
      <w:r>
        <w:t>, student advisement, application assistance), and the process used to ensure the ongoing training and consistency of representation by your sub-agents:  </w:t>
      </w:r>
    </w:p>
    <w:p w14:paraId="5F02A56C" w14:textId="77777777" w:rsidR="003B27DD" w:rsidRDefault="00A657CC">
      <w:pPr>
        <w:pStyle w:val="TextEntryLine"/>
        <w:ind w:firstLine="400"/>
      </w:pPr>
      <w:r>
        <w:t>________________________________________________________________</w:t>
      </w:r>
    </w:p>
    <w:p w14:paraId="0390FA4D" w14:textId="77777777" w:rsidR="003B27DD" w:rsidRDefault="00A657CC">
      <w:pPr>
        <w:pStyle w:val="TextEntryLine"/>
        <w:ind w:firstLine="400"/>
      </w:pPr>
      <w:r>
        <w:t>________________________________________________________________</w:t>
      </w:r>
    </w:p>
    <w:p w14:paraId="6BDF1C2F" w14:textId="77777777" w:rsidR="003B27DD" w:rsidRDefault="00A657CC">
      <w:pPr>
        <w:pStyle w:val="TextEntryLine"/>
        <w:ind w:firstLine="400"/>
      </w:pPr>
      <w:r>
        <w:t>________________________________________________________________</w:t>
      </w:r>
    </w:p>
    <w:p w14:paraId="69492A76" w14:textId="77777777" w:rsidR="003B27DD" w:rsidRDefault="00A657CC">
      <w:pPr>
        <w:pStyle w:val="TextEntryLine"/>
        <w:ind w:firstLine="400"/>
      </w:pPr>
      <w:r>
        <w:t>________________________________________________________________</w:t>
      </w:r>
    </w:p>
    <w:p w14:paraId="36EEE695" w14:textId="77777777" w:rsidR="003B27DD" w:rsidRDefault="00A657CC">
      <w:pPr>
        <w:pStyle w:val="TextEntryLine"/>
        <w:ind w:firstLine="400"/>
      </w:pPr>
      <w:r>
        <w:t>________________________________________________________________</w:t>
      </w:r>
    </w:p>
    <w:p w14:paraId="0610A352" w14:textId="77777777" w:rsidR="003B27DD" w:rsidRDefault="003B27DD"/>
    <w:p w14:paraId="47563550" w14:textId="77777777" w:rsidR="003B27DD" w:rsidRDefault="003B27DD">
      <w:pPr>
        <w:pStyle w:val="QuestionSeparator"/>
      </w:pPr>
    </w:p>
    <w:p w14:paraId="51482490" w14:textId="77777777" w:rsidR="003B27DD" w:rsidRDefault="003B27DD"/>
    <w:p w14:paraId="57AF94BC" w14:textId="3DE61FFD" w:rsidR="003B27DD" w:rsidRDefault="00A657CC">
      <w:pPr>
        <w:keepNext/>
      </w:pPr>
      <w:r>
        <w:t>Q1</w:t>
      </w:r>
      <w:r w:rsidR="00C24AFC">
        <w:t>5</w:t>
      </w:r>
      <w:r>
        <w:t xml:space="preserve"> Certifications, country-specific licenses, membership in relevant professional associations:</w:t>
      </w:r>
    </w:p>
    <w:p w14:paraId="05E9C3C5" w14:textId="77777777" w:rsidR="003B27DD" w:rsidRDefault="00A657CC">
      <w:pPr>
        <w:pStyle w:val="TextEntryLine"/>
        <w:ind w:firstLine="400"/>
      </w:pPr>
      <w:r>
        <w:t>________________________________________________________________</w:t>
      </w:r>
    </w:p>
    <w:p w14:paraId="74081D60" w14:textId="77777777" w:rsidR="003B27DD" w:rsidRDefault="00A657CC">
      <w:pPr>
        <w:pStyle w:val="TextEntryLine"/>
        <w:ind w:firstLine="400"/>
      </w:pPr>
      <w:r>
        <w:t>________________________________________________________________</w:t>
      </w:r>
    </w:p>
    <w:p w14:paraId="765BF0A5" w14:textId="77777777" w:rsidR="003B27DD" w:rsidRDefault="00A657CC">
      <w:pPr>
        <w:pStyle w:val="TextEntryLine"/>
        <w:ind w:firstLine="400"/>
      </w:pPr>
      <w:r>
        <w:t>________________________________________________________________</w:t>
      </w:r>
    </w:p>
    <w:p w14:paraId="402BE50D" w14:textId="77777777" w:rsidR="003B27DD" w:rsidRDefault="00A657CC">
      <w:pPr>
        <w:pStyle w:val="TextEntryLine"/>
        <w:ind w:firstLine="400"/>
      </w:pPr>
      <w:r>
        <w:t>________________________________________________________________</w:t>
      </w:r>
    </w:p>
    <w:p w14:paraId="6EFEE7FB" w14:textId="77777777" w:rsidR="003B27DD" w:rsidRDefault="00A657CC">
      <w:pPr>
        <w:pStyle w:val="TextEntryLine"/>
        <w:ind w:firstLine="400"/>
      </w:pPr>
      <w:r>
        <w:t>________________________________________________________________</w:t>
      </w:r>
    </w:p>
    <w:p w14:paraId="4416743B" w14:textId="77777777" w:rsidR="003B27DD" w:rsidRDefault="003B27DD"/>
    <w:p w14:paraId="2C75D294" w14:textId="77777777" w:rsidR="003B27DD" w:rsidRDefault="003B27DD">
      <w:pPr>
        <w:pStyle w:val="QuestionSeparator"/>
      </w:pPr>
    </w:p>
    <w:p w14:paraId="3F1C34C2" w14:textId="77777777" w:rsidR="003B27DD" w:rsidRDefault="003B27DD"/>
    <w:p w14:paraId="3820CAC6" w14:textId="40660DCB" w:rsidR="003B27DD" w:rsidRDefault="00A657CC">
      <w:pPr>
        <w:keepNext/>
      </w:pPr>
      <w:r>
        <w:t>Q1</w:t>
      </w:r>
      <w:r w:rsidR="00C24AFC">
        <w:t>6</w:t>
      </w:r>
      <w:r>
        <w:t xml:space="preserve"> Number of agency staff:</w:t>
      </w:r>
    </w:p>
    <w:p w14:paraId="5D0FCEAB" w14:textId="77777777" w:rsidR="003B27DD" w:rsidRDefault="00A657CC">
      <w:pPr>
        <w:pStyle w:val="ListParagraph"/>
        <w:keepNext/>
        <w:numPr>
          <w:ilvl w:val="0"/>
          <w:numId w:val="4"/>
        </w:numPr>
      </w:pPr>
      <w:r>
        <w:t xml:space="preserve">1-10  (2) </w:t>
      </w:r>
    </w:p>
    <w:p w14:paraId="42784D90" w14:textId="77777777" w:rsidR="003B27DD" w:rsidRDefault="00A657CC">
      <w:pPr>
        <w:pStyle w:val="ListParagraph"/>
        <w:keepNext/>
        <w:numPr>
          <w:ilvl w:val="0"/>
          <w:numId w:val="4"/>
        </w:numPr>
      </w:pPr>
      <w:r>
        <w:t xml:space="preserve">11-20  (4) </w:t>
      </w:r>
    </w:p>
    <w:p w14:paraId="1C44662E" w14:textId="77777777" w:rsidR="003B27DD" w:rsidRDefault="00A657CC">
      <w:pPr>
        <w:pStyle w:val="ListParagraph"/>
        <w:keepNext/>
        <w:numPr>
          <w:ilvl w:val="0"/>
          <w:numId w:val="4"/>
        </w:numPr>
      </w:pPr>
      <w:r>
        <w:t xml:space="preserve">21-30  (5) </w:t>
      </w:r>
    </w:p>
    <w:p w14:paraId="0710B686" w14:textId="77777777" w:rsidR="003B27DD" w:rsidRDefault="00A657CC">
      <w:pPr>
        <w:pStyle w:val="ListParagraph"/>
        <w:keepNext/>
        <w:numPr>
          <w:ilvl w:val="0"/>
          <w:numId w:val="4"/>
        </w:numPr>
      </w:pPr>
      <w:r>
        <w:t xml:space="preserve">31-40  (6) </w:t>
      </w:r>
    </w:p>
    <w:p w14:paraId="2736F4EB" w14:textId="77777777" w:rsidR="003B27DD" w:rsidRDefault="00A657CC">
      <w:pPr>
        <w:pStyle w:val="ListParagraph"/>
        <w:keepNext/>
        <w:numPr>
          <w:ilvl w:val="0"/>
          <w:numId w:val="4"/>
        </w:numPr>
      </w:pPr>
      <w:r>
        <w:t xml:space="preserve">41-50  (7) </w:t>
      </w:r>
    </w:p>
    <w:p w14:paraId="025EA4BB" w14:textId="77777777" w:rsidR="003B27DD" w:rsidRDefault="00A657CC">
      <w:pPr>
        <w:pStyle w:val="ListParagraph"/>
        <w:keepNext/>
        <w:numPr>
          <w:ilvl w:val="0"/>
          <w:numId w:val="4"/>
        </w:numPr>
      </w:pPr>
      <w:r>
        <w:t>51 or above (please specify)  (8) ________________________________________________</w:t>
      </w:r>
    </w:p>
    <w:p w14:paraId="03E246BF" w14:textId="77777777" w:rsidR="003B27DD" w:rsidRDefault="003B27DD"/>
    <w:p w14:paraId="1AC0B255" w14:textId="77777777" w:rsidR="003B27DD" w:rsidRDefault="003B27DD">
      <w:pPr>
        <w:pStyle w:val="QuestionSeparator"/>
      </w:pPr>
    </w:p>
    <w:p w14:paraId="6D86200A" w14:textId="77777777" w:rsidR="003B27DD" w:rsidRDefault="003B27DD"/>
    <w:p w14:paraId="4D8800ED" w14:textId="262BF944" w:rsidR="003B27DD" w:rsidRDefault="00A657CC">
      <w:pPr>
        <w:keepNext/>
      </w:pPr>
      <w:r>
        <w:t>Q1</w:t>
      </w:r>
      <w:r w:rsidR="00C24AFC">
        <w:t>7</w:t>
      </w:r>
      <w:r>
        <w:t xml:space="preserve"> Method of staff compensation (check all that apply): </w:t>
      </w:r>
    </w:p>
    <w:p w14:paraId="75986BDF" w14:textId="77777777" w:rsidR="003B27DD" w:rsidRDefault="00A657CC">
      <w:pPr>
        <w:pStyle w:val="ListParagraph"/>
        <w:keepNext/>
        <w:numPr>
          <w:ilvl w:val="0"/>
          <w:numId w:val="2"/>
        </w:numPr>
      </w:pPr>
      <w:r>
        <w:t xml:space="preserve">Fixed salary  (1) </w:t>
      </w:r>
    </w:p>
    <w:p w14:paraId="736F39CD" w14:textId="77777777" w:rsidR="003B27DD" w:rsidRDefault="00A657CC">
      <w:pPr>
        <w:pStyle w:val="ListParagraph"/>
        <w:keepNext/>
        <w:numPr>
          <w:ilvl w:val="0"/>
          <w:numId w:val="2"/>
        </w:numPr>
      </w:pPr>
      <w:r>
        <w:t xml:space="preserve">Commission  (2) </w:t>
      </w:r>
    </w:p>
    <w:p w14:paraId="0D096DFA" w14:textId="77777777" w:rsidR="003B27DD" w:rsidRDefault="00A657CC">
      <w:pPr>
        <w:pStyle w:val="ListParagraph"/>
        <w:keepNext/>
        <w:numPr>
          <w:ilvl w:val="0"/>
          <w:numId w:val="2"/>
        </w:numPr>
      </w:pPr>
      <w:r>
        <w:t xml:space="preserve">Bonuses  (3) </w:t>
      </w:r>
    </w:p>
    <w:p w14:paraId="3DCCD714" w14:textId="77777777" w:rsidR="003B27DD" w:rsidRDefault="00A657CC">
      <w:pPr>
        <w:pStyle w:val="ListParagraph"/>
        <w:keepNext/>
        <w:numPr>
          <w:ilvl w:val="0"/>
          <w:numId w:val="2"/>
        </w:numPr>
      </w:pPr>
      <w:r>
        <w:t>Other  (4) ________________________________________________</w:t>
      </w:r>
    </w:p>
    <w:p w14:paraId="7663EA23" w14:textId="77777777" w:rsidR="003B27DD" w:rsidRDefault="003B27DD"/>
    <w:p w14:paraId="721A32AE" w14:textId="77777777" w:rsidR="003B27DD" w:rsidRDefault="003B27DD">
      <w:pPr>
        <w:pStyle w:val="QuestionSeparator"/>
      </w:pPr>
    </w:p>
    <w:p w14:paraId="721721B0" w14:textId="77777777" w:rsidR="003B27DD" w:rsidRDefault="003B27DD"/>
    <w:p w14:paraId="7C744D1A" w14:textId="13B6D06A" w:rsidR="003B27DD" w:rsidRDefault="00A657CC">
      <w:pPr>
        <w:keepNext/>
      </w:pPr>
      <w:r>
        <w:t>Q</w:t>
      </w:r>
      <w:r w:rsidR="00C24AFC">
        <w:t>18</w:t>
      </w:r>
      <w:r>
        <w:t xml:space="preserve"> Method in which your staff or external contractors work with admission documents (please check all that apply): </w:t>
      </w:r>
    </w:p>
    <w:p w14:paraId="14BEDB81" w14:textId="77777777" w:rsidR="003B27DD" w:rsidRDefault="00A657CC">
      <w:pPr>
        <w:pStyle w:val="ListParagraph"/>
        <w:keepNext/>
        <w:numPr>
          <w:ilvl w:val="0"/>
          <w:numId w:val="2"/>
        </w:numPr>
      </w:pPr>
      <w:r>
        <w:t xml:space="preserve">Staff complete the application form on behalf of the student.  (2) </w:t>
      </w:r>
    </w:p>
    <w:p w14:paraId="78F79D7B" w14:textId="77777777" w:rsidR="003B27DD" w:rsidRDefault="00A657CC">
      <w:pPr>
        <w:pStyle w:val="ListParagraph"/>
        <w:keepNext/>
        <w:numPr>
          <w:ilvl w:val="0"/>
          <w:numId w:val="2"/>
        </w:numPr>
      </w:pPr>
      <w:r>
        <w:t xml:space="preserve">Staff serve as “writers” of application materials, for example, personal essays and recommendation letters.  (1) </w:t>
      </w:r>
    </w:p>
    <w:p w14:paraId="4E616BAC" w14:textId="77777777" w:rsidR="003B27DD" w:rsidRDefault="00A657CC">
      <w:pPr>
        <w:pStyle w:val="ListParagraph"/>
        <w:keepNext/>
        <w:numPr>
          <w:ilvl w:val="0"/>
          <w:numId w:val="2"/>
        </w:numPr>
      </w:pPr>
      <w:r>
        <w:t xml:space="preserve">Staff communicate directly with the university on behalf of the student.  (3) </w:t>
      </w:r>
    </w:p>
    <w:p w14:paraId="0A6C8638" w14:textId="77777777" w:rsidR="003B27DD" w:rsidRDefault="00A657CC">
      <w:pPr>
        <w:pStyle w:val="ListParagraph"/>
        <w:keepNext/>
        <w:numPr>
          <w:ilvl w:val="0"/>
          <w:numId w:val="2"/>
        </w:numPr>
      </w:pPr>
      <w:r>
        <w:t>Other  (4) ________________________________________________</w:t>
      </w:r>
    </w:p>
    <w:p w14:paraId="0065D8EE" w14:textId="77777777" w:rsidR="003B27DD" w:rsidRDefault="003B27DD"/>
    <w:p w14:paraId="5E3FD9FB" w14:textId="77777777" w:rsidR="003B27DD" w:rsidRDefault="003B27DD">
      <w:pPr>
        <w:pStyle w:val="QuestionSeparator"/>
      </w:pPr>
    </w:p>
    <w:p w14:paraId="529A62E0" w14:textId="77777777" w:rsidR="003B27DD" w:rsidRDefault="003B27DD"/>
    <w:p w14:paraId="07D01ACC" w14:textId="54D1D39D" w:rsidR="003B27DD" w:rsidRDefault="00A657CC">
      <w:pPr>
        <w:keepNext/>
      </w:pPr>
      <w:r>
        <w:t>Q</w:t>
      </w:r>
      <w:r w:rsidR="00C24AFC">
        <w:t>19</w:t>
      </w:r>
      <w:r>
        <w:t xml:space="preserve"> Have you or your company ever been involved in litigation or cited for unprofessional activity? If yes, please describe in detail.</w:t>
      </w:r>
    </w:p>
    <w:p w14:paraId="55A0BB68" w14:textId="77777777" w:rsidR="003B27DD" w:rsidRDefault="00A657CC">
      <w:pPr>
        <w:pStyle w:val="ListParagraph"/>
        <w:keepNext/>
        <w:numPr>
          <w:ilvl w:val="0"/>
          <w:numId w:val="4"/>
        </w:numPr>
      </w:pPr>
      <w:r>
        <w:t>Yes  (1) ________________________________________________</w:t>
      </w:r>
    </w:p>
    <w:p w14:paraId="12426092" w14:textId="77777777" w:rsidR="003B27DD" w:rsidRDefault="00A657CC">
      <w:pPr>
        <w:pStyle w:val="ListParagraph"/>
        <w:keepNext/>
        <w:numPr>
          <w:ilvl w:val="0"/>
          <w:numId w:val="4"/>
        </w:numPr>
      </w:pPr>
      <w:r>
        <w:t xml:space="preserve">No  (2) </w:t>
      </w:r>
    </w:p>
    <w:p w14:paraId="177F8813" w14:textId="77777777" w:rsidR="003B27DD" w:rsidRDefault="003B27DD"/>
    <w:p w14:paraId="1293FBE0" w14:textId="77777777" w:rsidR="003B27DD" w:rsidRDefault="003B27DD">
      <w:pPr>
        <w:pStyle w:val="QuestionSeparator"/>
      </w:pPr>
    </w:p>
    <w:p w14:paraId="523271FA" w14:textId="77777777" w:rsidR="003B27DD" w:rsidRDefault="003B27DD"/>
    <w:p w14:paraId="744B6719" w14:textId="4FC5A488" w:rsidR="003B27DD" w:rsidRDefault="00A657CC">
      <w:pPr>
        <w:keepNext/>
      </w:pPr>
      <w:r>
        <w:t>Q</w:t>
      </w:r>
      <w:r w:rsidR="00C24AFC">
        <w:t>20</w:t>
      </w:r>
      <w:r>
        <w:t xml:space="preserve"> </w:t>
      </w:r>
      <w:r>
        <w:rPr>
          <w:b/>
        </w:rPr>
        <w:t>Student Services </w:t>
      </w:r>
    </w:p>
    <w:p w14:paraId="0BBF1DC6" w14:textId="77777777" w:rsidR="003B27DD" w:rsidRDefault="003B27DD"/>
    <w:p w14:paraId="3DE5F9CA" w14:textId="77777777" w:rsidR="003B27DD" w:rsidRDefault="003B27DD">
      <w:pPr>
        <w:pStyle w:val="QuestionSeparator"/>
      </w:pPr>
    </w:p>
    <w:p w14:paraId="3AAC9173" w14:textId="77777777" w:rsidR="003B27DD" w:rsidRDefault="003B27DD"/>
    <w:p w14:paraId="0954C52B" w14:textId="6C45E2A6" w:rsidR="003B27DD" w:rsidRDefault="00A657CC">
      <w:pPr>
        <w:keepNext/>
      </w:pPr>
      <w:r>
        <w:t>Q2</w:t>
      </w:r>
      <w:r w:rsidR="00C24AFC">
        <w:t>1</w:t>
      </w:r>
      <w:r>
        <w:t xml:space="preserve"> Type of services you provide to students (please check all that apply)</w:t>
      </w:r>
      <w:r w:rsidR="00185EFE">
        <w:t>:</w:t>
      </w:r>
    </w:p>
    <w:p w14:paraId="141CB4AD" w14:textId="77777777" w:rsidR="003B27DD" w:rsidRDefault="00A657CC">
      <w:pPr>
        <w:pStyle w:val="ListParagraph"/>
        <w:keepNext/>
        <w:numPr>
          <w:ilvl w:val="0"/>
          <w:numId w:val="2"/>
        </w:numPr>
      </w:pPr>
      <w:r>
        <w:t xml:space="preserve">Advisement  (1) </w:t>
      </w:r>
    </w:p>
    <w:p w14:paraId="2C4C1136" w14:textId="77777777" w:rsidR="003B27DD" w:rsidRDefault="00A657CC">
      <w:pPr>
        <w:pStyle w:val="ListParagraph"/>
        <w:keepNext/>
        <w:numPr>
          <w:ilvl w:val="0"/>
          <w:numId w:val="2"/>
        </w:numPr>
      </w:pPr>
      <w:r>
        <w:t xml:space="preserve">Application assistance  (2) </w:t>
      </w:r>
    </w:p>
    <w:p w14:paraId="7D3D1F94" w14:textId="77777777" w:rsidR="003B27DD" w:rsidRDefault="00A657CC">
      <w:pPr>
        <w:pStyle w:val="ListParagraph"/>
        <w:keepNext/>
        <w:numPr>
          <w:ilvl w:val="0"/>
          <w:numId w:val="2"/>
        </w:numPr>
      </w:pPr>
      <w:r>
        <w:t xml:space="preserve">Translation services  (4) </w:t>
      </w:r>
    </w:p>
    <w:p w14:paraId="2CF15E3D" w14:textId="77777777" w:rsidR="003B27DD" w:rsidRDefault="00A657CC">
      <w:pPr>
        <w:pStyle w:val="ListParagraph"/>
        <w:keepNext/>
        <w:numPr>
          <w:ilvl w:val="0"/>
          <w:numId w:val="2"/>
        </w:numPr>
      </w:pPr>
      <w:r>
        <w:t xml:space="preserve">English language or test preparation courses  (5) </w:t>
      </w:r>
    </w:p>
    <w:p w14:paraId="42B90C2C" w14:textId="77777777" w:rsidR="003B27DD" w:rsidRDefault="00A657CC">
      <w:pPr>
        <w:pStyle w:val="ListParagraph"/>
        <w:keepNext/>
        <w:numPr>
          <w:ilvl w:val="0"/>
          <w:numId w:val="2"/>
        </w:numPr>
      </w:pPr>
      <w:r>
        <w:t xml:space="preserve">Academic counseling  (9) </w:t>
      </w:r>
    </w:p>
    <w:p w14:paraId="5014CECC" w14:textId="77777777" w:rsidR="003B27DD" w:rsidRDefault="00A657CC">
      <w:pPr>
        <w:pStyle w:val="ListParagraph"/>
        <w:keepNext/>
        <w:numPr>
          <w:ilvl w:val="0"/>
          <w:numId w:val="2"/>
        </w:numPr>
      </w:pPr>
      <w:r>
        <w:t xml:space="preserve">Visa application assistance  (6) </w:t>
      </w:r>
    </w:p>
    <w:p w14:paraId="494E47A5" w14:textId="77777777" w:rsidR="003B27DD" w:rsidRDefault="00A657CC">
      <w:pPr>
        <w:pStyle w:val="ListParagraph"/>
        <w:keepNext/>
        <w:numPr>
          <w:ilvl w:val="0"/>
          <w:numId w:val="2"/>
        </w:numPr>
      </w:pPr>
      <w:r>
        <w:t xml:space="preserve">Travel and logistics support  (7) </w:t>
      </w:r>
    </w:p>
    <w:p w14:paraId="5B1F4F1E" w14:textId="77777777" w:rsidR="003B27DD" w:rsidRDefault="00A657CC">
      <w:pPr>
        <w:pStyle w:val="ListParagraph"/>
        <w:keepNext/>
        <w:numPr>
          <w:ilvl w:val="0"/>
          <w:numId w:val="2"/>
        </w:numPr>
      </w:pPr>
      <w:r>
        <w:t>Other  (8) ________________________________________________</w:t>
      </w:r>
    </w:p>
    <w:p w14:paraId="5B2B2B5B" w14:textId="77777777" w:rsidR="003B27DD" w:rsidRDefault="003B27DD"/>
    <w:p w14:paraId="222B2CC2" w14:textId="77777777" w:rsidR="003B27DD" w:rsidRDefault="003B27DD">
      <w:pPr>
        <w:pStyle w:val="QuestionSeparator"/>
      </w:pPr>
    </w:p>
    <w:p w14:paraId="6D60DB20" w14:textId="77777777" w:rsidR="003B27DD" w:rsidRDefault="003B27DD"/>
    <w:p w14:paraId="37C353DC" w14:textId="5014F410" w:rsidR="003B27DD" w:rsidRDefault="00A657CC">
      <w:pPr>
        <w:keepNext/>
      </w:pPr>
      <w:r>
        <w:t>Q2</w:t>
      </w:r>
      <w:r w:rsidR="00C24AFC">
        <w:t>2</w:t>
      </w:r>
      <w:r>
        <w:t xml:space="preserve"> Please specify the fees charged for each of these services.</w:t>
      </w:r>
    </w:p>
    <w:p w14:paraId="5B74F4DD" w14:textId="77777777" w:rsidR="003B27DD" w:rsidRDefault="00A657CC">
      <w:pPr>
        <w:pStyle w:val="TextEntryLine"/>
        <w:ind w:firstLine="400"/>
      </w:pPr>
      <w:r>
        <w:t>________________________________________________________________</w:t>
      </w:r>
    </w:p>
    <w:p w14:paraId="30E2A93D" w14:textId="77777777" w:rsidR="003B27DD" w:rsidRDefault="00A657CC">
      <w:pPr>
        <w:pStyle w:val="TextEntryLine"/>
        <w:ind w:firstLine="400"/>
      </w:pPr>
      <w:r>
        <w:t>________________________________________________________________</w:t>
      </w:r>
    </w:p>
    <w:p w14:paraId="028352AB" w14:textId="77777777" w:rsidR="003B27DD" w:rsidRDefault="00A657CC">
      <w:pPr>
        <w:pStyle w:val="TextEntryLine"/>
        <w:ind w:firstLine="400"/>
      </w:pPr>
      <w:r>
        <w:t>________________________________________________________________</w:t>
      </w:r>
    </w:p>
    <w:p w14:paraId="030724DE" w14:textId="77777777" w:rsidR="003B27DD" w:rsidRDefault="00A657CC">
      <w:pPr>
        <w:pStyle w:val="TextEntryLine"/>
        <w:ind w:firstLine="400"/>
      </w:pPr>
      <w:r>
        <w:t>________________________________________________________________</w:t>
      </w:r>
    </w:p>
    <w:p w14:paraId="441E1BB6" w14:textId="77777777" w:rsidR="003B27DD" w:rsidRDefault="00A657CC">
      <w:pPr>
        <w:pStyle w:val="TextEntryLine"/>
        <w:ind w:firstLine="400"/>
      </w:pPr>
      <w:r>
        <w:t>________________________________________________________________</w:t>
      </w:r>
    </w:p>
    <w:p w14:paraId="5219F565" w14:textId="77777777" w:rsidR="003B27DD" w:rsidRDefault="003B27DD"/>
    <w:p w14:paraId="48E8058C" w14:textId="77777777" w:rsidR="003B27DD" w:rsidRDefault="003B27DD">
      <w:pPr>
        <w:pStyle w:val="QuestionSeparator"/>
      </w:pPr>
    </w:p>
    <w:p w14:paraId="0829AE3E" w14:textId="77777777" w:rsidR="003B27DD" w:rsidRDefault="003B27DD"/>
    <w:p w14:paraId="420E46F5" w14:textId="4EE3EA18" w:rsidR="003B27DD" w:rsidRDefault="00A657CC">
      <w:pPr>
        <w:keepNext/>
      </w:pPr>
      <w:r>
        <w:t>Q2</w:t>
      </w:r>
      <w:r w:rsidR="00C24AFC">
        <w:t>3</w:t>
      </w:r>
      <w:r>
        <w:t xml:space="preserve"> Are all students charged the same fees? If not, please explain.</w:t>
      </w:r>
    </w:p>
    <w:p w14:paraId="38C4F4F4" w14:textId="77777777" w:rsidR="003B27DD" w:rsidRDefault="00A657CC">
      <w:pPr>
        <w:pStyle w:val="ListParagraph"/>
        <w:keepNext/>
        <w:numPr>
          <w:ilvl w:val="0"/>
          <w:numId w:val="4"/>
        </w:numPr>
      </w:pPr>
      <w:r>
        <w:t xml:space="preserve">Yes  (1) </w:t>
      </w:r>
    </w:p>
    <w:p w14:paraId="76F60735" w14:textId="77777777" w:rsidR="003B27DD" w:rsidRDefault="00A657CC">
      <w:pPr>
        <w:pStyle w:val="ListParagraph"/>
        <w:keepNext/>
        <w:numPr>
          <w:ilvl w:val="0"/>
          <w:numId w:val="4"/>
        </w:numPr>
      </w:pPr>
      <w:r>
        <w:t>No  (2) ________________________________________________</w:t>
      </w:r>
    </w:p>
    <w:p w14:paraId="577F82E6" w14:textId="77777777" w:rsidR="003B27DD" w:rsidRDefault="003B27DD"/>
    <w:p w14:paraId="51CD9B21" w14:textId="77777777" w:rsidR="003B27DD" w:rsidRDefault="003B27DD">
      <w:pPr>
        <w:pStyle w:val="QuestionSeparator"/>
      </w:pPr>
    </w:p>
    <w:p w14:paraId="57C51834" w14:textId="77777777" w:rsidR="003B27DD" w:rsidRDefault="003B27DD"/>
    <w:p w14:paraId="3F3E6D37" w14:textId="18988438" w:rsidR="003B27DD" w:rsidRDefault="00A657CC">
      <w:pPr>
        <w:keepNext/>
      </w:pPr>
      <w:r>
        <w:t>Q2</w:t>
      </w:r>
      <w:r w:rsidR="00C24AFC">
        <w:t>4</w:t>
      </w:r>
      <w:r>
        <w:t xml:space="preserve"> Manner in which fees are disclosed to students and parents (check all that apply): </w:t>
      </w:r>
    </w:p>
    <w:p w14:paraId="58F0A727" w14:textId="77777777" w:rsidR="003B27DD" w:rsidRDefault="00A657CC">
      <w:pPr>
        <w:pStyle w:val="ListParagraph"/>
        <w:keepNext/>
        <w:numPr>
          <w:ilvl w:val="0"/>
          <w:numId w:val="2"/>
        </w:numPr>
      </w:pPr>
      <w:r>
        <w:t xml:space="preserve">Website  (1) </w:t>
      </w:r>
    </w:p>
    <w:p w14:paraId="23496AA5" w14:textId="77777777" w:rsidR="003B27DD" w:rsidRDefault="00A657CC">
      <w:pPr>
        <w:pStyle w:val="ListParagraph"/>
        <w:keepNext/>
        <w:numPr>
          <w:ilvl w:val="0"/>
          <w:numId w:val="2"/>
        </w:numPr>
      </w:pPr>
      <w:r>
        <w:t xml:space="preserve">Printed fee sheet  (2) </w:t>
      </w:r>
    </w:p>
    <w:p w14:paraId="528D0FDC" w14:textId="77777777" w:rsidR="003B27DD" w:rsidRDefault="00A657CC">
      <w:pPr>
        <w:pStyle w:val="ListParagraph"/>
        <w:keepNext/>
        <w:numPr>
          <w:ilvl w:val="0"/>
          <w:numId w:val="2"/>
        </w:numPr>
      </w:pPr>
      <w:r>
        <w:t>Other  (3) ________________________________________________</w:t>
      </w:r>
    </w:p>
    <w:p w14:paraId="08A6558C" w14:textId="77777777" w:rsidR="003B27DD" w:rsidRDefault="003B27DD"/>
    <w:p w14:paraId="702CA18A" w14:textId="77777777" w:rsidR="003B27DD" w:rsidRDefault="003B27DD">
      <w:pPr>
        <w:pStyle w:val="QuestionSeparator"/>
      </w:pPr>
    </w:p>
    <w:p w14:paraId="7B3E287C" w14:textId="77777777" w:rsidR="003B27DD" w:rsidRDefault="003B27DD"/>
    <w:p w14:paraId="1AA418E8" w14:textId="2E152898" w:rsidR="003B27DD" w:rsidRDefault="00A657CC">
      <w:pPr>
        <w:keepNext/>
      </w:pPr>
      <w:r>
        <w:t>Q2</w:t>
      </w:r>
      <w:r w:rsidR="00C24AFC">
        <w:t>5</w:t>
      </w:r>
      <w:r>
        <w:t xml:space="preserve"> Please specify the nature of the contractual agreement with students who use the agency’s services (check all that apply):</w:t>
      </w:r>
    </w:p>
    <w:p w14:paraId="245C3980" w14:textId="77777777" w:rsidR="003B27DD" w:rsidRDefault="00A657CC">
      <w:pPr>
        <w:pStyle w:val="ListParagraph"/>
        <w:keepNext/>
        <w:numPr>
          <w:ilvl w:val="0"/>
          <w:numId w:val="2"/>
        </w:numPr>
      </w:pPr>
      <w:r>
        <w:t xml:space="preserve">Guaranteed acceptance into a university  (2) </w:t>
      </w:r>
    </w:p>
    <w:p w14:paraId="0116A657" w14:textId="77777777" w:rsidR="003B27DD" w:rsidRDefault="00A657CC">
      <w:pPr>
        <w:pStyle w:val="ListParagraph"/>
        <w:keepNext/>
        <w:numPr>
          <w:ilvl w:val="0"/>
          <w:numId w:val="2"/>
        </w:numPr>
      </w:pPr>
      <w:r>
        <w:t xml:space="preserve">Allocation of enrollment seats at a university for agency-referred students  (1) </w:t>
      </w:r>
    </w:p>
    <w:p w14:paraId="5CF80BFB" w14:textId="77777777" w:rsidR="003B27DD" w:rsidRDefault="00A657CC">
      <w:pPr>
        <w:pStyle w:val="ListParagraph"/>
        <w:keepNext/>
        <w:numPr>
          <w:ilvl w:val="0"/>
          <w:numId w:val="2"/>
        </w:numPr>
      </w:pPr>
      <w:r>
        <w:t xml:space="preserve">Refund if not admitted to a university  (3) </w:t>
      </w:r>
    </w:p>
    <w:p w14:paraId="32F074C0" w14:textId="77777777" w:rsidR="003B27DD" w:rsidRDefault="003B27DD"/>
    <w:p w14:paraId="4DBBC383" w14:textId="77777777" w:rsidR="003B27DD" w:rsidRDefault="003B27DD">
      <w:pPr>
        <w:pStyle w:val="QuestionSeparator"/>
      </w:pPr>
    </w:p>
    <w:p w14:paraId="374869A8" w14:textId="77777777" w:rsidR="003B27DD" w:rsidRDefault="003B27DD"/>
    <w:p w14:paraId="700A2F8A" w14:textId="7CC3174C" w:rsidR="003B27DD" w:rsidRDefault="00A657CC">
      <w:pPr>
        <w:keepNext/>
      </w:pPr>
      <w:r>
        <w:t>Q2</w:t>
      </w:r>
      <w:r w:rsidR="00C24AFC">
        <w:t>6</w:t>
      </w:r>
      <w:r>
        <w:t xml:space="preserve"> Please list your quality standards for prospective students: </w:t>
      </w:r>
    </w:p>
    <w:p w14:paraId="51CEB559" w14:textId="77777777" w:rsidR="003B27DD" w:rsidRDefault="00A657CC">
      <w:pPr>
        <w:pStyle w:val="TextEntryLine"/>
        <w:ind w:firstLine="400"/>
      </w:pPr>
      <w:r>
        <w:t>________________________________________________________________</w:t>
      </w:r>
    </w:p>
    <w:p w14:paraId="020FE6AF" w14:textId="77777777" w:rsidR="003B27DD" w:rsidRDefault="00A657CC">
      <w:pPr>
        <w:pStyle w:val="TextEntryLine"/>
        <w:ind w:firstLine="400"/>
      </w:pPr>
      <w:r>
        <w:t>________________________________________________________________</w:t>
      </w:r>
    </w:p>
    <w:p w14:paraId="371188C3" w14:textId="77777777" w:rsidR="003B27DD" w:rsidRDefault="00A657CC">
      <w:pPr>
        <w:pStyle w:val="TextEntryLine"/>
        <w:ind w:firstLine="400"/>
      </w:pPr>
      <w:r>
        <w:t>________________________________________________________________</w:t>
      </w:r>
    </w:p>
    <w:p w14:paraId="36B87BBB" w14:textId="77777777" w:rsidR="003B27DD" w:rsidRDefault="00A657CC">
      <w:pPr>
        <w:pStyle w:val="TextEntryLine"/>
        <w:ind w:firstLine="400"/>
      </w:pPr>
      <w:r>
        <w:t>________________________________________________________________</w:t>
      </w:r>
    </w:p>
    <w:p w14:paraId="5E6F8C13" w14:textId="77777777" w:rsidR="003B27DD" w:rsidRDefault="00A657CC">
      <w:pPr>
        <w:pStyle w:val="TextEntryLine"/>
        <w:ind w:firstLine="400"/>
      </w:pPr>
      <w:r>
        <w:t>________________________________________________________________</w:t>
      </w:r>
    </w:p>
    <w:p w14:paraId="785D9841" w14:textId="77777777" w:rsidR="003B27DD" w:rsidRDefault="003B27DD"/>
    <w:p w14:paraId="39A6F046" w14:textId="77777777" w:rsidR="003B27DD" w:rsidRDefault="003B27DD">
      <w:pPr>
        <w:pStyle w:val="QuestionSeparator"/>
      </w:pPr>
    </w:p>
    <w:p w14:paraId="545C6E3E" w14:textId="77777777" w:rsidR="003B27DD" w:rsidRDefault="003B27DD"/>
    <w:p w14:paraId="78FE1EEE" w14:textId="6361B4C5" w:rsidR="003B27DD" w:rsidRDefault="00A657CC">
      <w:pPr>
        <w:keepNext/>
      </w:pPr>
      <w:r>
        <w:t>Q2</w:t>
      </w:r>
      <w:r w:rsidR="00C24AFC">
        <w:t>7</w:t>
      </w:r>
      <w:r>
        <w:t xml:space="preserve"> Please disclose how your agency publicizes the names of the universities with whom you partner: </w:t>
      </w:r>
    </w:p>
    <w:p w14:paraId="47F58B91" w14:textId="77777777" w:rsidR="003B27DD" w:rsidRDefault="00A657CC">
      <w:pPr>
        <w:pStyle w:val="TextEntryLine"/>
        <w:ind w:firstLine="400"/>
      </w:pPr>
      <w:r>
        <w:t>________________________________________________________________</w:t>
      </w:r>
    </w:p>
    <w:p w14:paraId="31F8244D" w14:textId="77777777" w:rsidR="003B27DD" w:rsidRDefault="00A657CC">
      <w:pPr>
        <w:pStyle w:val="TextEntryLine"/>
        <w:ind w:firstLine="400"/>
      </w:pPr>
      <w:r>
        <w:t>________________________________________________________________</w:t>
      </w:r>
    </w:p>
    <w:p w14:paraId="179563A9" w14:textId="77777777" w:rsidR="003B27DD" w:rsidRDefault="00A657CC">
      <w:pPr>
        <w:pStyle w:val="TextEntryLine"/>
        <w:ind w:firstLine="400"/>
      </w:pPr>
      <w:r>
        <w:t>________________________________________________________________</w:t>
      </w:r>
    </w:p>
    <w:p w14:paraId="591CFB06" w14:textId="77777777" w:rsidR="003B27DD" w:rsidRDefault="00A657CC">
      <w:pPr>
        <w:pStyle w:val="TextEntryLine"/>
        <w:ind w:firstLine="400"/>
      </w:pPr>
      <w:r>
        <w:t>________________________________________________________________</w:t>
      </w:r>
    </w:p>
    <w:p w14:paraId="47D6EA99" w14:textId="77777777" w:rsidR="003B27DD" w:rsidRDefault="00A657CC">
      <w:pPr>
        <w:pStyle w:val="TextEntryLine"/>
        <w:ind w:firstLine="400"/>
      </w:pPr>
      <w:r>
        <w:t>________________________________________________________________</w:t>
      </w:r>
    </w:p>
    <w:p w14:paraId="1AF2CC1F" w14:textId="77777777" w:rsidR="003B27DD" w:rsidRDefault="003B27DD"/>
    <w:p w14:paraId="6F8D813F" w14:textId="77777777" w:rsidR="003B27DD" w:rsidRDefault="003B27DD">
      <w:pPr>
        <w:pStyle w:val="QuestionSeparator"/>
      </w:pPr>
    </w:p>
    <w:p w14:paraId="22A452BD" w14:textId="77777777" w:rsidR="003B27DD" w:rsidRDefault="003B27DD"/>
    <w:p w14:paraId="1506D216" w14:textId="3BCA60B5" w:rsidR="003B27DD" w:rsidRDefault="00A657CC">
      <w:pPr>
        <w:keepNext/>
      </w:pPr>
      <w:r>
        <w:t>Q</w:t>
      </w:r>
      <w:r w:rsidR="00C24AFC">
        <w:t>28</w:t>
      </w:r>
      <w:r>
        <w:t xml:space="preserve"> Number of students assisted/sent abroad in the last 12 months and the countries in which they are studying: </w:t>
      </w:r>
    </w:p>
    <w:p w14:paraId="41B65D06" w14:textId="77777777" w:rsidR="003B27DD" w:rsidRDefault="00A657CC">
      <w:pPr>
        <w:pStyle w:val="TextEntryLine"/>
        <w:ind w:firstLine="400"/>
      </w:pPr>
      <w:r>
        <w:t>________________________________________________________________</w:t>
      </w:r>
    </w:p>
    <w:p w14:paraId="0C1B9084" w14:textId="77777777" w:rsidR="003B27DD" w:rsidRDefault="00A657CC">
      <w:pPr>
        <w:pStyle w:val="TextEntryLine"/>
        <w:ind w:firstLine="400"/>
      </w:pPr>
      <w:r>
        <w:t>________________________________________________________________</w:t>
      </w:r>
    </w:p>
    <w:p w14:paraId="1883C98F" w14:textId="77777777" w:rsidR="003B27DD" w:rsidRDefault="00A657CC">
      <w:pPr>
        <w:pStyle w:val="TextEntryLine"/>
        <w:ind w:firstLine="400"/>
      </w:pPr>
      <w:r>
        <w:t>________________________________________________________________</w:t>
      </w:r>
    </w:p>
    <w:p w14:paraId="12D82FDE" w14:textId="77777777" w:rsidR="003B27DD" w:rsidRDefault="00A657CC">
      <w:pPr>
        <w:pStyle w:val="TextEntryLine"/>
        <w:ind w:firstLine="400"/>
      </w:pPr>
      <w:r>
        <w:t>________________________________________________________________</w:t>
      </w:r>
    </w:p>
    <w:p w14:paraId="0AB124FA" w14:textId="77777777" w:rsidR="003B27DD" w:rsidRDefault="00A657CC">
      <w:pPr>
        <w:pStyle w:val="TextEntryLine"/>
        <w:ind w:firstLine="400"/>
      </w:pPr>
      <w:r>
        <w:t>________________________________________________________________</w:t>
      </w:r>
    </w:p>
    <w:p w14:paraId="48E44FAE" w14:textId="77777777" w:rsidR="003B27DD" w:rsidRDefault="003B27DD"/>
    <w:p w14:paraId="79D19D46" w14:textId="77777777" w:rsidR="003B27DD" w:rsidRDefault="003B27DD">
      <w:pPr>
        <w:pStyle w:val="QuestionSeparator"/>
      </w:pPr>
    </w:p>
    <w:p w14:paraId="798B892D" w14:textId="77777777" w:rsidR="003B27DD" w:rsidRDefault="003B27DD"/>
    <w:p w14:paraId="791A8233" w14:textId="64025B44" w:rsidR="003B27DD" w:rsidRDefault="00A657CC">
      <w:pPr>
        <w:keepNext/>
      </w:pPr>
      <w:r>
        <w:t>Q</w:t>
      </w:r>
      <w:r w:rsidR="00C24AFC">
        <w:t>29</w:t>
      </w:r>
      <w:r>
        <w:t xml:space="preserve"> Total number of applications the agency handled last year: </w:t>
      </w:r>
    </w:p>
    <w:p w14:paraId="0901CC4D" w14:textId="77777777" w:rsidR="003B27DD" w:rsidRDefault="00A657CC">
      <w:pPr>
        <w:pStyle w:val="TextEntryLine"/>
        <w:ind w:firstLine="400"/>
      </w:pPr>
      <w:r>
        <w:t>________________________________________________________________</w:t>
      </w:r>
    </w:p>
    <w:p w14:paraId="25075D7F" w14:textId="77777777" w:rsidR="003B27DD" w:rsidRDefault="003B27DD"/>
    <w:p w14:paraId="269A9B78" w14:textId="77777777" w:rsidR="003B27DD" w:rsidRDefault="003B27DD">
      <w:pPr>
        <w:pStyle w:val="QuestionSeparator"/>
      </w:pPr>
    </w:p>
    <w:p w14:paraId="144B0544" w14:textId="77777777" w:rsidR="003B27DD" w:rsidRDefault="003B27DD"/>
    <w:p w14:paraId="1D15BDCC" w14:textId="090158C5" w:rsidR="003B27DD" w:rsidRDefault="00A657CC">
      <w:pPr>
        <w:keepNext/>
      </w:pPr>
      <w:r>
        <w:t>Q</w:t>
      </w:r>
      <w:r w:rsidR="00C24AFC">
        <w:t>30</w:t>
      </w:r>
      <w:r>
        <w:t xml:space="preserve"> Number of successful applications handled last year:</w:t>
      </w:r>
    </w:p>
    <w:p w14:paraId="661F0882" w14:textId="77777777" w:rsidR="003B27DD" w:rsidRDefault="00A657CC">
      <w:pPr>
        <w:pStyle w:val="TextEntryLine"/>
        <w:ind w:firstLine="400"/>
      </w:pPr>
      <w:r>
        <w:t>________________________________________________________________</w:t>
      </w:r>
    </w:p>
    <w:p w14:paraId="4F96556B" w14:textId="77777777" w:rsidR="003B27DD" w:rsidRDefault="003B27DD"/>
    <w:p w14:paraId="5557BCD1" w14:textId="77777777" w:rsidR="003B27DD" w:rsidRDefault="003B27DD">
      <w:pPr>
        <w:pStyle w:val="QuestionSeparator"/>
      </w:pPr>
    </w:p>
    <w:p w14:paraId="21F37AB0" w14:textId="77777777" w:rsidR="003B27DD" w:rsidRDefault="003B27DD"/>
    <w:p w14:paraId="14B686D6" w14:textId="13B740EE" w:rsidR="003B27DD" w:rsidRDefault="00A657CC">
      <w:pPr>
        <w:keepNext/>
      </w:pPr>
      <w:r>
        <w:t>Q3</w:t>
      </w:r>
      <w:r w:rsidR="00C24AFC">
        <w:t>1</w:t>
      </w:r>
      <w:r>
        <w:t xml:space="preserve"> Number of students placed last year that have a TOEFL score of 100 or higher:</w:t>
      </w:r>
    </w:p>
    <w:p w14:paraId="395F6B80" w14:textId="77777777" w:rsidR="003B27DD" w:rsidRDefault="00A657CC">
      <w:pPr>
        <w:pStyle w:val="ListParagraph"/>
        <w:keepNext/>
        <w:numPr>
          <w:ilvl w:val="0"/>
          <w:numId w:val="4"/>
        </w:numPr>
      </w:pPr>
      <w:r>
        <w:t xml:space="preserve">under 50  (1) </w:t>
      </w:r>
    </w:p>
    <w:p w14:paraId="1CABEA57" w14:textId="77777777" w:rsidR="003B27DD" w:rsidRDefault="00A657CC">
      <w:pPr>
        <w:pStyle w:val="ListParagraph"/>
        <w:keepNext/>
        <w:numPr>
          <w:ilvl w:val="0"/>
          <w:numId w:val="4"/>
        </w:numPr>
      </w:pPr>
      <w:r>
        <w:t xml:space="preserve">51-100  (3) </w:t>
      </w:r>
    </w:p>
    <w:p w14:paraId="0A49C11C" w14:textId="77777777" w:rsidR="003B27DD" w:rsidRDefault="00A657CC">
      <w:pPr>
        <w:pStyle w:val="ListParagraph"/>
        <w:keepNext/>
        <w:numPr>
          <w:ilvl w:val="0"/>
          <w:numId w:val="4"/>
        </w:numPr>
      </w:pPr>
      <w:r>
        <w:t xml:space="preserve">101-150  (4) </w:t>
      </w:r>
    </w:p>
    <w:p w14:paraId="4A81F6CF" w14:textId="77777777" w:rsidR="003B27DD" w:rsidRDefault="00A657CC">
      <w:pPr>
        <w:pStyle w:val="ListParagraph"/>
        <w:keepNext/>
        <w:numPr>
          <w:ilvl w:val="0"/>
          <w:numId w:val="4"/>
        </w:numPr>
      </w:pPr>
      <w:r>
        <w:t xml:space="preserve">151-200  (5) </w:t>
      </w:r>
    </w:p>
    <w:p w14:paraId="76E64068" w14:textId="77777777" w:rsidR="003B27DD" w:rsidRDefault="00A657CC">
      <w:pPr>
        <w:pStyle w:val="ListParagraph"/>
        <w:keepNext/>
        <w:numPr>
          <w:ilvl w:val="0"/>
          <w:numId w:val="4"/>
        </w:numPr>
      </w:pPr>
      <w:r>
        <w:t xml:space="preserve">201 or more  (6) </w:t>
      </w:r>
    </w:p>
    <w:p w14:paraId="7A41D47B" w14:textId="77777777" w:rsidR="003B27DD" w:rsidRDefault="003B27DD"/>
    <w:p w14:paraId="4A8178E1" w14:textId="77777777" w:rsidR="003B27DD" w:rsidRDefault="003B27DD">
      <w:pPr>
        <w:pStyle w:val="QuestionSeparator"/>
      </w:pPr>
    </w:p>
    <w:p w14:paraId="640735DD" w14:textId="77777777" w:rsidR="003B27DD" w:rsidRDefault="003B27DD"/>
    <w:p w14:paraId="03AA4F3B" w14:textId="7842A93F" w:rsidR="003B27DD" w:rsidRDefault="00A657CC">
      <w:pPr>
        <w:keepNext/>
      </w:pPr>
      <w:r>
        <w:t>Q3</w:t>
      </w:r>
      <w:r w:rsidR="00C24AFC">
        <w:t>2</w:t>
      </w:r>
      <w:r>
        <w:t xml:space="preserve"> Tuition range (lowest and highest) for the programs you represent (for example $5,000-10,000 per semester):  </w:t>
      </w:r>
    </w:p>
    <w:p w14:paraId="37AE4C26" w14:textId="77777777" w:rsidR="003B27DD" w:rsidRDefault="00A657CC">
      <w:pPr>
        <w:pStyle w:val="TextEntryLine"/>
        <w:ind w:firstLine="400"/>
      </w:pPr>
      <w:r>
        <w:t>________________________________________________________________</w:t>
      </w:r>
    </w:p>
    <w:p w14:paraId="34AC0CBF" w14:textId="77777777" w:rsidR="003B27DD" w:rsidRDefault="003B27DD"/>
    <w:p w14:paraId="4771C50B" w14:textId="77777777" w:rsidR="003B27DD" w:rsidRDefault="003B27DD">
      <w:pPr>
        <w:pStyle w:val="QuestionSeparator"/>
      </w:pPr>
    </w:p>
    <w:p w14:paraId="72A0FFAC" w14:textId="77777777" w:rsidR="003B27DD" w:rsidRDefault="003B27DD"/>
    <w:p w14:paraId="257D7108" w14:textId="3063DE55" w:rsidR="003B27DD" w:rsidRDefault="00A657CC">
      <w:pPr>
        <w:keepNext/>
      </w:pPr>
      <w:r>
        <w:t>Q3</w:t>
      </w:r>
      <w:r w:rsidR="00C24AFC">
        <w:t>3</w:t>
      </w:r>
      <w:r>
        <w:t xml:space="preserve"> Methods used to promote the agency’s services to prospective students (please check all that apply, provide details next to each category and attach copies of or links to promotional materials): </w:t>
      </w:r>
    </w:p>
    <w:p w14:paraId="58660A02" w14:textId="77777777" w:rsidR="003B27DD" w:rsidRDefault="00A657CC">
      <w:pPr>
        <w:pStyle w:val="ListParagraph"/>
        <w:keepNext/>
        <w:numPr>
          <w:ilvl w:val="0"/>
          <w:numId w:val="2"/>
        </w:numPr>
      </w:pPr>
      <w:r>
        <w:t>Social media  (1) ________________________________________________</w:t>
      </w:r>
    </w:p>
    <w:p w14:paraId="5D9AE137" w14:textId="77777777" w:rsidR="003B27DD" w:rsidRDefault="00A657CC">
      <w:pPr>
        <w:pStyle w:val="ListParagraph"/>
        <w:keepNext/>
        <w:numPr>
          <w:ilvl w:val="0"/>
          <w:numId w:val="2"/>
        </w:numPr>
      </w:pPr>
      <w:r>
        <w:t>University information sessions  (2) ________________________________________________</w:t>
      </w:r>
    </w:p>
    <w:p w14:paraId="19BEE9CD" w14:textId="77777777" w:rsidR="003B27DD" w:rsidRDefault="00A657CC">
      <w:pPr>
        <w:pStyle w:val="ListParagraph"/>
        <w:keepNext/>
        <w:numPr>
          <w:ilvl w:val="0"/>
          <w:numId w:val="2"/>
        </w:numPr>
      </w:pPr>
      <w:r>
        <w:t>Conferences  (3) ________________________________________________</w:t>
      </w:r>
    </w:p>
    <w:p w14:paraId="4C1C29C0" w14:textId="77777777" w:rsidR="003B27DD" w:rsidRDefault="00A657CC">
      <w:pPr>
        <w:pStyle w:val="ListParagraph"/>
        <w:keepNext/>
        <w:numPr>
          <w:ilvl w:val="0"/>
          <w:numId w:val="2"/>
        </w:numPr>
      </w:pPr>
      <w:r>
        <w:t>Education Fairs  (4) ________________________________________________</w:t>
      </w:r>
    </w:p>
    <w:p w14:paraId="6F7A8124" w14:textId="77777777" w:rsidR="003B27DD" w:rsidRDefault="00A657CC">
      <w:pPr>
        <w:pStyle w:val="ListParagraph"/>
        <w:keepNext/>
        <w:numPr>
          <w:ilvl w:val="0"/>
          <w:numId w:val="2"/>
        </w:numPr>
      </w:pPr>
      <w:r>
        <w:t>Other  (5) ________________________________________________</w:t>
      </w:r>
    </w:p>
    <w:p w14:paraId="49B92C7A" w14:textId="77777777" w:rsidR="003B27DD" w:rsidRDefault="003B27DD"/>
    <w:p w14:paraId="5FEC1B76" w14:textId="77777777" w:rsidR="003B27DD" w:rsidRDefault="003B27DD">
      <w:pPr>
        <w:pStyle w:val="QuestionSeparator"/>
      </w:pPr>
    </w:p>
    <w:p w14:paraId="7FE66138" w14:textId="77777777" w:rsidR="003B27DD" w:rsidRDefault="003B27DD"/>
    <w:p w14:paraId="442C9C00" w14:textId="025533E1" w:rsidR="003B27DD" w:rsidRDefault="00A657CC">
      <w:pPr>
        <w:keepNext/>
      </w:pPr>
      <w:r>
        <w:t>Q3</w:t>
      </w:r>
      <w:r w:rsidR="00C24AFC">
        <w:t>4</w:t>
      </w:r>
      <w:r>
        <w:t xml:space="preserve"> </w:t>
      </w:r>
      <w:r>
        <w:rPr>
          <w:b/>
        </w:rPr>
        <w:t>Institutional Partnerships</w:t>
      </w:r>
    </w:p>
    <w:p w14:paraId="7E69932C" w14:textId="77777777" w:rsidR="003B27DD" w:rsidRDefault="003B27DD"/>
    <w:p w14:paraId="334003C2" w14:textId="77777777" w:rsidR="003B27DD" w:rsidRDefault="003B27DD">
      <w:pPr>
        <w:pStyle w:val="QuestionSeparator"/>
      </w:pPr>
    </w:p>
    <w:p w14:paraId="39DCFE39" w14:textId="77777777" w:rsidR="003B27DD" w:rsidRDefault="003B27DD"/>
    <w:p w14:paraId="6E1194E4" w14:textId="19B3FFC7" w:rsidR="003B27DD" w:rsidRDefault="00A657CC">
      <w:pPr>
        <w:keepNext/>
      </w:pPr>
      <w:r>
        <w:t>Q3</w:t>
      </w:r>
      <w:r w:rsidR="00C24AFC">
        <w:t>5</w:t>
      </w:r>
      <w:r>
        <w:t xml:space="preserve"> List your current partner universities: </w:t>
      </w:r>
    </w:p>
    <w:p w14:paraId="3389D3E8" w14:textId="77777777" w:rsidR="003B27DD" w:rsidRDefault="00A657CC">
      <w:pPr>
        <w:pStyle w:val="TextEntryLine"/>
        <w:ind w:firstLine="400"/>
      </w:pPr>
      <w:r>
        <w:t>________________________________________________________________</w:t>
      </w:r>
    </w:p>
    <w:p w14:paraId="49934678" w14:textId="77777777" w:rsidR="003B27DD" w:rsidRDefault="00A657CC">
      <w:pPr>
        <w:pStyle w:val="TextEntryLine"/>
        <w:ind w:firstLine="400"/>
      </w:pPr>
      <w:r>
        <w:t>________________________________________________________________</w:t>
      </w:r>
    </w:p>
    <w:p w14:paraId="3203459B" w14:textId="77777777" w:rsidR="003B27DD" w:rsidRDefault="00A657CC">
      <w:pPr>
        <w:pStyle w:val="TextEntryLine"/>
        <w:ind w:firstLine="400"/>
      </w:pPr>
      <w:r>
        <w:t>________________________________________________________________</w:t>
      </w:r>
    </w:p>
    <w:p w14:paraId="4292273F" w14:textId="77777777" w:rsidR="003B27DD" w:rsidRDefault="00A657CC">
      <w:pPr>
        <w:pStyle w:val="TextEntryLine"/>
        <w:ind w:firstLine="400"/>
      </w:pPr>
      <w:r>
        <w:t>________________________________________________________________</w:t>
      </w:r>
    </w:p>
    <w:p w14:paraId="7BF870DA" w14:textId="77777777" w:rsidR="003B27DD" w:rsidRDefault="00A657CC">
      <w:pPr>
        <w:pStyle w:val="TextEntryLine"/>
        <w:ind w:firstLine="400"/>
      </w:pPr>
      <w:r>
        <w:t>________________________________________________________________</w:t>
      </w:r>
    </w:p>
    <w:p w14:paraId="050E5AA7" w14:textId="77777777" w:rsidR="003B27DD" w:rsidRDefault="003B27DD"/>
    <w:p w14:paraId="12B86B19" w14:textId="77777777" w:rsidR="003B27DD" w:rsidRDefault="003B27DD">
      <w:pPr>
        <w:pStyle w:val="QuestionSeparator"/>
      </w:pPr>
    </w:p>
    <w:p w14:paraId="47F15AEC" w14:textId="77777777" w:rsidR="003B27DD" w:rsidRDefault="003B27DD"/>
    <w:p w14:paraId="1139FC75" w14:textId="29684240" w:rsidR="003B27DD" w:rsidRDefault="00A657CC">
      <w:pPr>
        <w:keepNext/>
      </w:pPr>
      <w:r>
        <w:t>Q3</w:t>
      </w:r>
      <w:r w:rsidR="00C24AFC">
        <w:t>6</w:t>
      </w:r>
      <w:r>
        <w:t xml:space="preserve"> Type of institution or academic level/program for which you recruit (please check all that apply) and the number of students you send to each program annually:</w:t>
      </w:r>
    </w:p>
    <w:p w14:paraId="7896DD7B" w14:textId="77777777" w:rsidR="003B27DD" w:rsidRDefault="00A657CC">
      <w:pPr>
        <w:pStyle w:val="ListParagraph"/>
        <w:keepNext/>
        <w:numPr>
          <w:ilvl w:val="0"/>
          <w:numId w:val="2"/>
        </w:numPr>
      </w:pPr>
      <w:r>
        <w:t>Undergraduate Degree  (1) ________________________________________________</w:t>
      </w:r>
    </w:p>
    <w:p w14:paraId="4EBBB4BD" w14:textId="77777777" w:rsidR="003B27DD" w:rsidRDefault="00A657CC">
      <w:pPr>
        <w:pStyle w:val="ListParagraph"/>
        <w:keepNext/>
        <w:numPr>
          <w:ilvl w:val="0"/>
          <w:numId w:val="2"/>
        </w:numPr>
      </w:pPr>
      <w:r>
        <w:t>Graduate Degree  (2) ________________________________________________</w:t>
      </w:r>
    </w:p>
    <w:p w14:paraId="121196A5" w14:textId="77777777" w:rsidR="003B27DD" w:rsidRDefault="00A657CC">
      <w:pPr>
        <w:pStyle w:val="ListParagraph"/>
        <w:keepNext/>
        <w:numPr>
          <w:ilvl w:val="0"/>
          <w:numId w:val="2"/>
        </w:numPr>
      </w:pPr>
      <w:r>
        <w:t>Certifications  (7) ________________________________________________</w:t>
      </w:r>
    </w:p>
    <w:p w14:paraId="47CD0591" w14:textId="77777777" w:rsidR="003B27DD" w:rsidRDefault="00A657CC">
      <w:pPr>
        <w:pStyle w:val="ListParagraph"/>
        <w:keepNext/>
        <w:numPr>
          <w:ilvl w:val="0"/>
          <w:numId w:val="2"/>
        </w:numPr>
      </w:pPr>
      <w:r>
        <w:t>Semester/Year Abroad  (3) ________________________________________________</w:t>
      </w:r>
    </w:p>
    <w:p w14:paraId="1F5B6C69" w14:textId="77777777" w:rsidR="003B27DD" w:rsidRDefault="00A657CC">
      <w:pPr>
        <w:pStyle w:val="ListParagraph"/>
        <w:keepNext/>
        <w:numPr>
          <w:ilvl w:val="0"/>
          <w:numId w:val="2"/>
        </w:numPr>
      </w:pPr>
      <w:r>
        <w:t>Summer Sessions  (4) ________________________________________________</w:t>
      </w:r>
    </w:p>
    <w:p w14:paraId="115ABEBB" w14:textId="77777777" w:rsidR="003B27DD" w:rsidRDefault="00A657CC">
      <w:pPr>
        <w:pStyle w:val="ListParagraph"/>
        <w:keepNext/>
        <w:numPr>
          <w:ilvl w:val="0"/>
          <w:numId w:val="2"/>
        </w:numPr>
      </w:pPr>
      <w:r>
        <w:t>High School Programs  (8) ________________________________________________</w:t>
      </w:r>
    </w:p>
    <w:p w14:paraId="6153C374" w14:textId="77777777" w:rsidR="003B27DD" w:rsidRDefault="00A657CC">
      <w:pPr>
        <w:pStyle w:val="ListParagraph"/>
        <w:keepNext/>
        <w:numPr>
          <w:ilvl w:val="0"/>
          <w:numId w:val="2"/>
        </w:numPr>
      </w:pPr>
      <w:r>
        <w:t>ESL  (5) ________________________________________________</w:t>
      </w:r>
    </w:p>
    <w:p w14:paraId="657E29D5" w14:textId="77777777" w:rsidR="003B27DD" w:rsidRDefault="00A657CC">
      <w:pPr>
        <w:pStyle w:val="ListParagraph"/>
        <w:keepNext/>
        <w:numPr>
          <w:ilvl w:val="0"/>
          <w:numId w:val="2"/>
        </w:numPr>
      </w:pPr>
      <w:r>
        <w:t>Other  (6) ________________________________________________</w:t>
      </w:r>
    </w:p>
    <w:p w14:paraId="3417B169" w14:textId="77777777" w:rsidR="003B27DD" w:rsidRDefault="003B27DD"/>
    <w:p w14:paraId="0BFDEB9B" w14:textId="77777777" w:rsidR="003B27DD" w:rsidRDefault="003B27DD">
      <w:pPr>
        <w:pStyle w:val="QuestionSeparator"/>
      </w:pPr>
    </w:p>
    <w:p w14:paraId="27444059" w14:textId="77777777" w:rsidR="003B27DD" w:rsidRDefault="003B27DD"/>
    <w:p w14:paraId="0065622A" w14:textId="1FC24A46" w:rsidR="003B27DD" w:rsidRDefault="00A657CC">
      <w:pPr>
        <w:keepNext/>
      </w:pPr>
      <w:r>
        <w:t>Q3</w:t>
      </w:r>
      <w:r w:rsidR="00C24AFC">
        <w:t>7</w:t>
      </w:r>
      <w:r>
        <w:t xml:space="preserve"> Any expectations or requirements of the education recruitment agency's institutional partners: </w:t>
      </w:r>
    </w:p>
    <w:p w14:paraId="4C7391D7" w14:textId="77777777" w:rsidR="003B27DD" w:rsidRDefault="00A657CC">
      <w:pPr>
        <w:pStyle w:val="TextEntryLine"/>
        <w:ind w:firstLine="400"/>
      </w:pPr>
      <w:r>
        <w:t>________________________________________________________________</w:t>
      </w:r>
    </w:p>
    <w:p w14:paraId="08AEC1DF" w14:textId="77777777" w:rsidR="003B27DD" w:rsidRDefault="00A657CC">
      <w:pPr>
        <w:pStyle w:val="TextEntryLine"/>
        <w:ind w:firstLine="400"/>
      </w:pPr>
      <w:r>
        <w:t>________________________________________________________________</w:t>
      </w:r>
    </w:p>
    <w:p w14:paraId="335044EE" w14:textId="77777777" w:rsidR="003B27DD" w:rsidRDefault="00A657CC">
      <w:pPr>
        <w:pStyle w:val="TextEntryLine"/>
        <w:ind w:firstLine="400"/>
      </w:pPr>
      <w:r>
        <w:t>________________________________________________________________</w:t>
      </w:r>
    </w:p>
    <w:p w14:paraId="29712BCA" w14:textId="77777777" w:rsidR="003B27DD" w:rsidRDefault="00A657CC">
      <w:pPr>
        <w:pStyle w:val="TextEntryLine"/>
        <w:ind w:firstLine="400"/>
      </w:pPr>
      <w:r>
        <w:t>________________________________________________________________</w:t>
      </w:r>
    </w:p>
    <w:p w14:paraId="75A9A93D" w14:textId="77777777" w:rsidR="003B27DD" w:rsidRDefault="00A657CC">
      <w:pPr>
        <w:pStyle w:val="TextEntryLine"/>
        <w:ind w:firstLine="400"/>
      </w:pPr>
      <w:r>
        <w:t>________________________________________________________________</w:t>
      </w:r>
    </w:p>
    <w:p w14:paraId="08CE8698" w14:textId="77777777" w:rsidR="003B27DD" w:rsidRDefault="003B27DD"/>
    <w:p w14:paraId="760E2B64" w14:textId="77777777" w:rsidR="003B27DD" w:rsidRDefault="003B27DD">
      <w:pPr>
        <w:pStyle w:val="QuestionSeparator"/>
      </w:pPr>
    </w:p>
    <w:p w14:paraId="18A381AF" w14:textId="77777777" w:rsidR="003B27DD" w:rsidRDefault="003B27DD"/>
    <w:p w14:paraId="53B2CED8" w14:textId="7B3A70D2" w:rsidR="003B27DD" w:rsidRDefault="00A657CC">
      <w:pPr>
        <w:keepNext/>
      </w:pPr>
      <w:r>
        <w:t>Q</w:t>
      </w:r>
      <w:r w:rsidR="00C24AFC">
        <w:t>38</w:t>
      </w:r>
      <w:r>
        <w:t xml:space="preserve"> Estimated number of students agency can place at Columbia SPS annually:</w:t>
      </w:r>
    </w:p>
    <w:p w14:paraId="0DB61E1F" w14:textId="77777777" w:rsidR="003B27DD" w:rsidRDefault="00A657CC">
      <w:pPr>
        <w:pStyle w:val="ListParagraph"/>
        <w:keepNext/>
        <w:numPr>
          <w:ilvl w:val="0"/>
          <w:numId w:val="4"/>
        </w:numPr>
      </w:pPr>
      <w:r>
        <w:t xml:space="preserve">10-25  (4) </w:t>
      </w:r>
    </w:p>
    <w:p w14:paraId="1EAE4316" w14:textId="77777777" w:rsidR="003B27DD" w:rsidRDefault="00A657CC">
      <w:pPr>
        <w:pStyle w:val="ListParagraph"/>
        <w:keepNext/>
        <w:numPr>
          <w:ilvl w:val="0"/>
          <w:numId w:val="4"/>
        </w:numPr>
      </w:pPr>
      <w:r>
        <w:t xml:space="preserve">26-50  (5) </w:t>
      </w:r>
    </w:p>
    <w:p w14:paraId="1E5062D5" w14:textId="77777777" w:rsidR="003B27DD" w:rsidRDefault="00A657CC">
      <w:pPr>
        <w:pStyle w:val="ListParagraph"/>
        <w:keepNext/>
        <w:numPr>
          <w:ilvl w:val="0"/>
          <w:numId w:val="4"/>
        </w:numPr>
      </w:pPr>
      <w:r>
        <w:t xml:space="preserve">51-100  (6) </w:t>
      </w:r>
    </w:p>
    <w:p w14:paraId="0CEC55EE" w14:textId="77777777" w:rsidR="003B27DD" w:rsidRDefault="00A657CC">
      <w:pPr>
        <w:pStyle w:val="ListParagraph"/>
        <w:keepNext/>
        <w:numPr>
          <w:ilvl w:val="0"/>
          <w:numId w:val="4"/>
        </w:numPr>
      </w:pPr>
      <w:r>
        <w:t xml:space="preserve">Over 100  (7) </w:t>
      </w:r>
    </w:p>
    <w:p w14:paraId="61A9490D" w14:textId="77777777" w:rsidR="003B27DD" w:rsidRDefault="003B27DD"/>
    <w:p w14:paraId="36645D67" w14:textId="77777777" w:rsidR="003B27DD" w:rsidRDefault="003B27DD">
      <w:pPr>
        <w:pStyle w:val="QuestionSeparator"/>
      </w:pPr>
    </w:p>
    <w:p w14:paraId="435FFE8D" w14:textId="77777777" w:rsidR="003B27DD" w:rsidRDefault="003B27DD"/>
    <w:p w14:paraId="54B541A9" w14:textId="065661CE" w:rsidR="003B27DD" w:rsidRDefault="00A657CC">
      <w:pPr>
        <w:keepNext/>
      </w:pPr>
      <w:r>
        <w:t>Q</w:t>
      </w:r>
      <w:r w:rsidR="00C24AFC">
        <w:t>39</w:t>
      </w:r>
      <w:r>
        <w:t xml:space="preserve"> </w:t>
      </w:r>
      <w:r>
        <w:rPr>
          <w:b/>
        </w:rPr>
        <w:t>Professional References</w:t>
      </w:r>
    </w:p>
    <w:p w14:paraId="48A4D373" w14:textId="77777777" w:rsidR="003B27DD" w:rsidRDefault="003B27DD"/>
    <w:p w14:paraId="7650C18F" w14:textId="77777777" w:rsidR="003B27DD" w:rsidRDefault="003B27DD">
      <w:pPr>
        <w:pStyle w:val="QuestionSeparator"/>
      </w:pPr>
    </w:p>
    <w:p w14:paraId="131E828A" w14:textId="77777777" w:rsidR="003B27DD" w:rsidRDefault="003B27DD"/>
    <w:p w14:paraId="148297B7" w14:textId="0FD723F0" w:rsidR="003B27DD" w:rsidRDefault="00A657CC">
      <w:pPr>
        <w:keepNext/>
      </w:pPr>
      <w:r>
        <w:t>Q</w:t>
      </w:r>
      <w:r w:rsidR="00C24AFC">
        <w:t>40</w:t>
      </w:r>
      <w:r>
        <w:t xml:space="preserve"> Please provide three professional references with contact information, including at least two references currently employed by </w:t>
      </w:r>
      <w:r w:rsidR="00196139">
        <w:t>universities with top accreditation:</w:t>
      </w:r>
      <w:r w:rsidR="00196139">
        <w:br/>
      </w:r>
    </w:p>
    <w:p w14:paraId="71030811" w14:textId="77777777" w:rsidR="003B27DD" w:rsidRDefault="00A657CC">
      <w:pPr>
        <w:pStyle w:val="TextEntryLine"/>
        <w:ind w:firstLine="400"/>
      </w:pPr>
      <w:r>
        <w:t>________________________________________________________________</w:t>
      </w:r>
    </w:p>
    <w:p w14:paraId="1C59640C" w14:textId="77777777" w:rsidR="003B27DD" w:rsidRDefault="00A657CC">
      <w:pPr>
        <w:pStyle w:val="TextEntryLine"/>
        <w:ind w:firstLine="400"/>
      </w:pPr>
      <w:r>
        <w:t>________________________________________________________________</w:t>
      </w:r>
    </w:p>
    <w:p w14:paraId="2C5FDB2E" w14:textId="77777777" w:rsidR="003B27DD" w:rsidRDefault="00A657CC">
      <w:pPr>
        <w:pStyle w:val="TextEntryLine"/>
        <w:ind w:firstLine="400"/>
      </w:pPr>
      <w:r>
        <w:t>________________________________________________________________</w:t>
      </w:r>
    </w:p>
    <w:p w14:paraId="74683DBD" w14:textId="77777777" w:rsidR="003B27DD" w:rsidRDefault="00A657CC">
      <w:pPr>
        <w:pStyle w:val="TextEntryLine"/>
        <w:ind w:firstLine="400"/>
      </w:pPr>
      <w:r>
        <w:t>________________________________________________________________</w:t>
      </w:r>
    </w:p>
    <w:p w14:paraId="5E15672E" w14:textId="77777777" w:rsidR="003B27DD" w:rsidRDefault="00A657CC">
      <w:pPr>
        <w:pStyle w:val="TextEntryLine"/>
        <w:ind w:firstLine="400"/>
      </w:pPr>
      <w:r>
        <w:t>________________________________________________________________</w:t>
      </w:r>
    </w:p>
    <w:p w14:paraId="762442B9" w14:textId="77777777" w:rsidR="003B27DD" w:rsidRDefault="003B27DD"/>
    <w:p w14:paraId="6820AC70" w14:textId="77777777" w:rsidR="003B27DD" w:rsidRDefault="003B27DD">
      <w:pPr>
        <w:pStyle w:val="QuestionSeparator"/>
      </w:pPr>
    </w:p>
    <w:p w14:paraId="488440FE" w14:textId="77777777" w:rsidR="003B27DD" w:rsidRDefault="003B27DD"/>
    <w:p w14:paraId="14BE373A" w14:textId="4B8A5A8B" w:rsidR="003B27DD" w:rsidRDefault="00A657CC">
      <w:pPr>
        <w:keepNext/>
      </w:pPr>
      <w:r>
        <w:t>Q4</w:t>
      </w:r>
      <w:r w:rsidR="00C24AFC">
        <w:t>1</w:t>
      </w:r>
      <w:r>
        <w:t xml:space="preserve"> </w:t>
      </w:r>
      <w:r>
        <w:rPr>
          <w:b/>
        </w:rPr>
        <w:t>Statement of Principles of Good Practice: NACAC’</w:t>
      </w:r>
      <w:r w:rsidR="00617654">
        <w:rPr>
          <w:b/>
        </w:rPr>
        <w:t>s</w:t>
      </w:r>
      <w:r>
        <w:rPr>
          <w:b/>
        </w:rPr>
        <w:t xml:space="preserve"> Code of Ethics and Professional Practices </w:t>
      </w:r>
    </w:p>
    <w:p w14:paraId="60597593" w14:textId="77777777" w:rsidR="003B27DD" w:rsidRDefault="003B27DD"/>
    <w:p w14:paraId="63006982" w14:textId="77777777" w:rsidR="003B27DD" w:rsidRDefault="003B27DD">
      <w:pPr>
        <w:pStyle w:val="QuestionSeparator"/>
      </w:pPr>
    </w:p>
    <w:p w14:paraId="21DC89A7" w14:textId="77777777" w:rsidR="003B27DD" w:rsidRDefault="003B27DD"/>
    <w:p w14:paraId="249994F3" w14:textId="15C074B8" w:rsidR="003B27DD" w:rsidRDefault="00A657CC">
      <w:pPr>
        <w:keepNext/>
      </w:pPr>
      <w:r>
        <w:t>Q4</w:t>
      </w:r>
      <w:r w:rsidR="00C24AFC">
        <w:t>2</w:t>
      </w:r>
      <w:r>
        <w:t xml:space="preserve"> By signing below, you acknowledge understanding of and alignment with Columbia University SPS' goal of attracting highly qualified students from top universities. Your signature also verifies review of and commitment to comply with the NACAC</w:t>
      </w:r>
      <w:r w:rsidR="00617654">
        <w:t>’s</w:t>
      </w:r>
      <w:r>
        <w:t xml:space="preserve"> Code of Ethics </w:t>
      </w:r>
      <w:r w:rsidR="00E74612">
        <w:t xml:space="preserve">and Professional Practices </w:t>
      </w:r>
      <w:r>
        <w:t>as articulated in:   https://www.nacacnet.org/knowledge-center/international/Commisioned_agent_series</w:t>
      </w:r>
      <w:r w:rsidR="00196139">
        <w:t>/.</w:t>
      </w:r>
      <w:r>
        <w:t xml:space="preserve">  Your signature certifies that the information provided in this application is factually true and honestly presented. Please note that concealment of facts or untruthful statements may result in withdrawal of your education recruitment agency application without review. </w:t>
      </w:r>
    </w:p>
    <w:p w14:paraId="32F3FA7B" w14:textId="77777777" w:rsidR="003B27DD" w:rsidRDefault="003B27DD"/>
    <w:p w14:paraId="54DD101B" w14:textId="77777777" w:rsidR="003B27DD" w:rsidRDefault="003B27DD">
      <w:pPr>
        <w:pStyle w:val="QuestionSeparator"/>
      </w:pPr>
    </w:p>
    <w:p w14:paraId="3FBFCA54" w14:textId="77777777" w:rsidR="003B27DD" w:rsidRDefault="003B27DD"/>
    <w:p w14:paraId="3BC1CF48" w14:textId="134A71BE" w:rsidR="003B27DD" w:rsidRDefault="00A657CC">
      <w:pPr>
        <w:keepNext/>
      </w:pPr>
      <w:r>
        <w:t>Q4</w:t>
      </w:r>
      <w:r w:rsidR="00C24AFC">
        <w:t>3</w:t>
      </w:r>
      <w:r>
        <w:t xml:space="preserve"> Attach any supplemental materials here.</w:t>
      </w:r>
      <w:r>
        <w:br/>
        <w:t>*recommended</w:t>
      </w:r>
    </w:p>
    <w:p w14:paraId="1539E409" w14:textId="77777777" w:rsidR="003B27DD" w:rsidRDefault="003B27DD"/>
    <w:p w14:paraId="0B159711" w14:textId="77777777" w:rsidR="003B27DD" w:rsidRDefault="003B27DD">
      <w:pPr>
        <w:pStyle w:val="BlockSeparator"/>
      </w:pPr>
    </w:p>
    <w:p w14:paraId="565129DC" w14:textId="77777777" w:rsidR="003B27DD" w:rsidRDefault="003B27DD"/>
    <w:sectPr w:rsidR="003B2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3DB4F" w14:textId="77777777" w:rsidR="00B55F0D" w:rsidRDefault="00A657CC">
      <w:pPr>
        <w:spacing w:line="240" w:lineRule="auto"/>
      </w:pPr>
      <w:r>
        <w:separator/>
      </w:r>
    </w:p>
  </w:endnote>
  <w:endnote w:type="continuationSeparator" w:id="0">
    <w:p w14:paraId="4948AC10" w14:textId="77777777" w:rsidR="00B55F0D" w:rsidRDefault="00A65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C18A" w14:textId="77777777" w:rsidR="00EB001B" w:rsidRDefault="00A657C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D7697A2" w14:textId="77777777" w:rsidR="00EB001B" w:rsidRDefault="005229E3"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48D7" w14:textId="03238846" w:rsidR="00EB001B" w:rsidRDefault="00A657C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5229E3">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5229E3">
      <w:rPr>
        <w:rStyle w:val="PageNumber"/>
        <w:noProof/>
      </w:rPr>
      <w:t>13</w:t>
    </w:r>
    <w:r>
      <w:rPr>
        <w:rStyle w:val="PageNumber"/>
      </w:rPr>
      <w:fldChar w:fldCharType="end"/>
    </w:r>
  </w:p>
  <w:p w14:paraId="048C3873" w14:textId="77777777" w:rsidR="00EB001B" w:rsidRDefault="00522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F27E4" w14:textId="77777777" w:rsidR="00266D81" w:rsidRDefault="00266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0D7F" w14:textId="77777777" w:rsidR="00B55F0D" w:rsidRDefault="00A657CC">
      <w:pPr>
        <w:spacing w:line="240" w:lineRule="auto"/>
      </w:pPr>
      <w:r>
        <w:separator/>
      </w:r>
    </w:p>
  </w:footnote>
  <w:footnote w:type="continuationSeparator" w:id="0">
    <w:p w14:paraId="032378C0" w14:textId="77777777" w:rsidR="00B55F0D" w:rsidRDefault="00A657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A004D" w14:textId="77777777" w:rsidR="00266D81" w:rsidRDefault="00266D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8E6BB" w14:textId="77777777" w:rsidR="00B55F0D" w:rsidRDefault="00A657CC">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7011" w14:textId="77777777" w:rsidR="00266D81" w:rsidRDefault="00266D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4A709D7"/>
    <w:multiLevelType w:val="hybridMultilevel"/>
    <w:tmpl w:val="42A8B3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8421A"/>
    <w:rsid w:val="000F52EF"/>
    <w:rsid w:val="001259F7"/>
    <w:rsid w:val="00185EFE"/>
    <w:rsid w:val="00193F81"/>
    <w:rsid w:val="00196139"/>
    <w:rsid w:val="00266D81"/>
    <w:rsid w:val="00350AC7"/>
    <w:rsid w:val="003B27DD"/>
    <w:rsid w:val="003B6D57"/>
    <w:rsid w:val="00465FAB"/>
    <w:rsid w:val="005229E3"/>
    <w:rsid w:val="00584E4A"/>
    <w:rsid w:val="00617654"/>
    <w:rsid w:val="0068455E"/>
    <w:rsid w:val="006A01CA"/>
    <w:rsid w:val="0075082C"/>
    <w:rsid w:val="0082413B"/>
    <w:rsid w:val="008522C1"/>
    <w:rsid w:val="008760F7"/>
    <w:rsid w:val="00887E3A"/>
    <w:rsid w:val="008B6B78"/>
    <w:rsid w:val="00A657CC"/>
    <w:rsid w:val="00B160FB"/>
    <w:rsid w:val="00B55F0D"/>
    <w:rsid w:val="00B70267"/>
    <w:rsid w:val="00C24AFC"/>
    <w:rsid w:val="00C545DB"/>
    <w:rsid w:val="00C84F99"/>
    <w:rsid w:val="00CA044F"/>
    <w:rsid w:val="00D62BA9"/>
    <w:rsid w:val="00E74612"/>
    <w:rsid w:val="00E90545"/>
    <w:rsid w:val="00F22B15"/>
    <w:rsid w:val="00FC5576"/>
    <w:rsid w:val="00FE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BACF"/>
  <w15:docId w15:val="{55A71496-A5B3-4DFB-8877-C92A336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paragraph" w:styleId="Heading1">
    <w:name w:val="heading 1"/>
    <w:basedOn w:val="Normal"/>
    <w:link w:val="Heading1Char"/>
    <w:uiPriority w:val="9"/>
    <w:qFormat/>
    <w:rsid w:val="006176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266D81"/>
    <w:rPr>
      <w:sz w:val="16"/>
      <w:szCs w:val="16"/>
    </w:rPr>
  </w:style>
  <w:style w:type="paragraph" w:styleId="CommentText">
    <w:name w:val="annotation text"/>
    <w:basedOn w:val="Normal"/>
    <w:link w:val="CommentTextChar"/>
    <w:uiPriority w:val="99"/>
    <w:semiHidden/>
    <w:unhideWhenUsed/>
    <w:rsid w:val="00266D81"/>
    <w:pPr>
      <w:spacing w:line="240" w:lineRule="auto"/>
    </w:pPr>
    <w:rPr>
      <w:sz w:val="20"/>
      <w:szCs w:val="20"/>
    </w:rPr>
  </w:style>
  <w:style w:type="character" w:customStyle="1" w:styleId="CommentTextChar">
    <w:name w:val="Comment Text Char"/>
    <w:basedOn w:val="DefaultParagraphFont"/>
    <w:link w:val="CommentText"/>
    <w:uiPriority w:val="99"/>
    <w:semiHidden/>
    <w:rsid w:val="00266D81"/>
    <w:rPr>
      <w:sz w:val="20"/>
      <w:szCs w:val="20"/>
    </w:rPr>
  </w:style>
  <w:style w:type="paragraph" w:styleId="CommentSubject">
    <w:name w:val="annotation subject"/>
    <w:basedOn w:val="CommentText"/>
    <w:next w:val="CommentText"/>
    <w:link w:val="CommentSubjectChar"/>
    <w:uiPriority w:val="99"/>
    <w:semiHidden/>
    <w:unhideWhenUsed/>
    <w:rsid w:val="00266D81"/>
    <w:rPr>
      <w:b/>
      <w:bCs/>
    </w:rPr>
  </w:style>
  <w:style w:type="character" w:customStyle="1" w:styleId="CommentSubjectChar">
    <w:name w:val="Comment Subject Char"/>
    <w:basedOn w:val="CommentTextChar"/>
    <w:link w:val="CommentSubject"/>
    <w:uiPriority w:val="99"/>
    <w:semiHidden/>
    <w:rsid w:val="00266D81"/>
    <w:rPr>
      <w:b/>
      <w:bCs/>
      <w:sz w:val="20"/>
      <w:szCs w:val="20"/>
    </w:rPr>
  </w:style>
  <w:style w:type="paragraph" w:styleId="BalloonText">
    <w:name w:val="Balloon Text"/>
    <w:basedOn w:val="Normal"/>
    <w:link w:val="BalloonTextChar"/>
    <w:uiPriority w:val="99"/>
    <w:semiHidden/>
    <w:unhideWhenUsed/>
    <w:rsid w:val="00266D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D81"/>
    <w:rPr>
      <w:rFonts w:ascii="Segoe UI" w:hAnsi="Segoe UI" w:cs="Segoe UI"/>
      <w:sz w:val="18"/>
      <w:szCs w:val="18"/>
    </w:rPr>
  </w:style>
  <w:style w:type="character" w:customStyle="1" w:styleId="Heading1Char">
    <w:name w:val="Heading 1 Char"/>
    <w:basedOn w:val="DefaultParagraphFont"/>
    <w:link w:val="Heading1"/>
    <w:uiPriority w:val="9"/>
    <w:rsid w:val="0061765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99748">
      <w:bodyDiv w:val="1"/>
      <w:marLeft w:val="0"/>
      <w:marRight w:val="0"/>
      <w:marTop w:val="0"/>
      <w:marBottom w:val="0"/>
      <w:divBdr>
        <w:top w:val="none" w:sz="0" w:space="0" w:color="auto"/>
        <w:left w:val="none" w:sz="0" w:space="0" w:color="auto"/>
        <w:bottom w:val="none" w:sz="0" w:space="0" w:color="auto"/>
        <w:right w:val="none" w:sz="0" w:space="0" w:color="auto"/>
      </w:divBdr>
      <w:divsChild>
        <w:div w:id="18606602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1888</Words>
  <Characters>10763</Characters>
  <Application>Microsoft Office Word</Application>
  <DocSecurity>0</DocSecurity>
  <PresentationFormat/>
  <Lines>89</Lines>
  <Paragraphs>25</Paragraphs>
  <ScaleCrop>false</ScaleCrop>
  <HeadingPairs>
    <vt:vector size="2" baseType="variant">
      <vt:variant>
        <vt:lpstr>Title</vt:lpstr>
      </vt:variant>
      <vt:variant>
        <vt:i4>1</vt:i4>
      </vt:variant>
    </vt:vector>
  </HeadingPairs>
  <TitlesOfParts>
    <vt:vector size="1" baseType="lpstr">
      <vt:lpstr>Education Recruitment Agency - Application Form</vt:lpstr>
    </vt:vector>
  </TitlesOfParts>
  <Company>Qualtrics</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Recruitment Agency - Application Form</dc:title>
  <dc:subject/>
  <dc:creator>Qualtrics</dc:creator>
  <cp:keywords/>
  <dc:description/>
  <cp:lastModifiedBy>Karyn Louis-Smith</cp:lastModifiedBy>
  <cp:revision>2</cp:revision>
  <dcterms:created xsi:type="dcterms:W3CDTF">2019-12-27T22:33:00Z</dcterms:created>
  <dcterms:modified xsi:type="dcterms:W3CDTF">2019-12-27T22:33:00Z</dcterms:modified>
</cp:coreProperties>
</file>